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A637D" w:rsidTr="001205FC">
        <w:tc>
          <w:tcPr>
            <w:tcW w:w="4643" w:type="dxa"/>
          </w:tcPr>
          <w:p w:rsidR="000A637D" w:rsidRPr="00B61A1A" w:rsidRDefault="000A637D" w:rsidP="001205FC">
            <w:pPr>
              <w:tabs>
                <w:tab w:val="center" w:pos="4677"/>
                <w:tab w:val="right" w:pos="9355"/>
              </w:tabs>
            </w:pPr>
            <w:r w:rsidRPr="00B61A1A">
              <w:t>Утверждаю:</w:t>
            </w:r>
            <w:r>
              <w:t xml:space="preserve">      </w:t>
            </w:r>
            <w:r w:rsidRPr="00B61A1A">
              <w:t xml:space="preserve">                                                                   Зав</w:t>
            </w:r>
            <w:r>
              <w:t>едующая  МАДОУ «Детский сад №89</w:t>
            </w:r>
            <w:r w:rsidRPr="00B61A1A">
              <w:t xml:space="preserve">                                     </w:t>
            </w:r>
            <w:r>
              <w:t xml:space="preserve">         комбинированного вида»</w:t>
            </w:r>
            <w:r w:rsidRPr="00B61A1A">
              <w:t xml:space="preserve">                                                                 </w:t>
            </w:r>
            <w:r w:rsidR="006A27A9">
              <w:t xml:space="preserve">      _____________________ А.Д.</w:t>
            </w:r>
            <w:bookmarkStart w:id="0" w:name="_GoBack"/>
            <w:bookmarkEnd w:id="0"/>
            <w:r w:rsidRPr="00B61A1A">
              <w:t>Короткова</w:t>
            </w:r>
          </w:p>
          <w:p w:rsidR="000A637D" w:rsidRDefault="000A637D" w:rsidP="001205FC">
            <w:pPr>
              <w:tabs>
                <w:tab w:val="center" w:pos="4677"/>
                <w:tab w:val="right" w:pos="9355"/>
              </w:tabs>
            </w:pPr>
          </w:p>
        </w:tc>
      </w:tr>
    </w:tbl>
    <w:p w:rsidR="000A637D" w:rsidRPr="00C26E73" w:rsidRDefault="000A637D" w:rsidP="000A637D">
      <w:pPr>
        <w:jc w:val="center"/>
        <w:rPr>
          <w:b/>
          <w:sz w:val="32"/>
          <w:szCs w:val="32"/>
        </w:rPr>
      </w:pPr>
    </w:p>
    <w:p w:rsidR="000A637D" w:rsidRPr="00C26E73" w:rsidRDefault="000A637D" w:rsidP="000A637D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План работы</w:t>
      </w:r>
    </w:p>
    <w:p w:rsidR="000A637D" w:rsidRPr="00C26E73" w:rsidRDefault="000A637D" w:rsidP="000A637D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МАДОУ «Детский сад №89 комбинированного вида»</w:t>
      </w:r>
    </w:p>
    <w:p w:rsidR="000A637D" w:rsidRPr="00C26E73" w:rsidRDefault="000A637D" w:rsidP="000A637D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 xml:space="preserve">в рамках Месячника </w:t>
      </w:r>
      <w:r>
        <w:rPr>
          <w:b/>
          <w:sz w:val="28"/>
          <w:szCs w:val="32"/>
        </w:rPr>
        <w:t>по семейному воспитанию</w:t>
      </w:r>
    </w:p>
    <w:p w:rsidR="000A637D" w:rsidRPr="00C26E73" w:rsidRDefault="000A637D" w:rsidP="000A637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ноябрь</w:t>
      </w:r>
      <w:r w:rsidRPr="00C26E73">
        <w:rPr>
          <w:b/>
          <w:sz w:val="28"/>
          <w:szCs w:val="32"/>
        </w:rPr>
        <w:t xml:space="preserve"> 2023г.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3118"/>
      </w:tblGrid>
      <w:tr w:rsidR="000A637D" w:rsidRPr="009A4E02" w:rsidTr="001205FC">
        <w:trPr>
          <w:trHeight w:val="600"/>
        </w:trPr>
        <w:tc>
          <w:tcPr>
            <w:tcW w:w="5954" w:type="dxa"/>
          </w:tcPr>
          <w:p w:rsidR="000A637D" w:rsidRPr="009A4E02" w:rsidRDefault="000A637D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  <w:r w:rsidRPr="009A4E02">
              <w:rPr>
                <w:b/>
              </w:rPr>
              <w:t>Наименование работы</w:t>
            </w:r>
          </w:p>
          <w:p w:rsidR="000A637D" w:rsidRPr="009A4E02" w:rsidRDefault="000A637D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A637D" w:rsidRPr="009A4E02" w:rsidRDefault="000A637D" w:rsidP="001205FC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9A4E02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9A4E02">
              <w:rPr>
                <w:b/>
              </w:rPr>
              <w:t>Ответственные</w:t>
            </w:r>
          </w:p>
        </w:tc>
      </w:tr>
      <w:tr w:rsidR="000A637D" w:rsidRPr="009A4E02" w:rsidTr="001205FC">
        <w:tc>
          <w:tcPr>
            <w:tcW w:w="10490" w:type="dxa"/>
            <w:gridSpan w:val="3"/>
          </w:tcPr>
          <w:p w:rsidR="000A637D" w:rsidRPr="009A4E02" w:rsidRDefault="000A637D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9A4E02">
              <w:rPr>
                <w:b/>
              </w:rPr>
              <w:t>Работа с кадрами</w:t>
            </w:r>
          </w:p>
        </w:tc>
      </w:tr>
      <w:tr w:rsidR="000A637D" w:rsidRPr="009A4E02" w:rsidTr="001205FC">
        <w:trPr>
          <w:trHeight w:val="1108"/>
        </w:trPr>
        <w:tc>
          <w:tcPr>
            <w:tcW w:w="5954" w:type="dxa"/>
          </w:tcPr>
          <w:p w:rsidR="000A637D" w:rsidRPr="009A4E02" w:rsidRDefault="000A637D" w:rsidP="001205FC">
            <w:pPr>
              <w:jc w:val="both"/>
              <w:rPr>
                <w:b/>
              </w:rPr>
            </w:pPr>
            <w:r w:rsidRPr="009A4E02">
              <w:rPr>
                <w:b/>
              </w:rPr>
              <w:t xml:space="preserve">Школа наставничества </w:t>
            </w:r>
          </w:p>
          <w:p w:rsidR="000A637D" w:rsidRPr="009A4E02" w:rsidRDefault="000A637D" w:rsidP="001205FC">
            <w:pPr>
              <w:jc w:val="both"/>
            </w:pPr>
            <w:r w:rsidRPr="009A4E02">
              <w:t>Изучение методики проведения занятий, совместная разработка конспектов занятий, эффективное использование дидактического материала</w:t>
            </w:r>
          </w:p>
          <w:p w:rsidR="000A637D" w:rsidRPr="009A4E02" w:rsidRDefault="000A637D" w:rsidP="001205FC">
            <w:pPr>
              <w:jc w:val="both"/>
            </w:pP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/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старший воспитатель </w:t>
            </w:r>
          </w:p>
          <w:p w:rsidR="000A637D" w:rsidRPr="009A4E02" w:rsidRDefault="000A637D" w:rsidP="001205FC">
            <w:r w:rsidRPr="009A4E02">
              <w:t>Педагоги-наставники</w:t>
            </w:r>
          </w:p>
          <w:p w:rsidR="000A637D" w:rsidRPr="009A4E02" w:rsidRDefault="000A637D" w:rsidP="001205FC">
            <w:r w:rsidRPr="009A4E02">
              <w:t>Молодые педагоги</w:t>
            </w:r>
          </w:p>
          <w:p w:rsidR="000A637D" w:rsidRPr="009A4E02" w:rsidRDefault="000A637D" w:rsidP="001205FC"/>
        </w:tc>
      </w:tr>
      <w:tr w:rsidR="000A637D" w:rsidRPr="009A4E02" w:rsidTr="001205FC">
        <w:trPr>
          <w:trHeight w:val="1533"/>
        </w:trPr>
        <w:tc>
          <w:tcPr>
            <w:tcW w:w="5954" w:type="dxa"/>
          </w:tcPr>
          <w:p w:rsidR="000A637D" w:rsidRPr="009A4E02" w:rsidRDefault="000A637D" w:rsidP="001205FC">
            <w:pPr>
              <w:jc w:val="both"/>
              <w:rPr>
                <w:b/>
              </w:rPr>
            </w:pPr>
            <w:r w:rsidRPr="009A4E02">
              <w:rPr>
                <w:b/>
              </w:rPr>
              <w:t xml:space="preserve">План работы </w:t>
            </w:r>
            <w:proofErr w:type="spellStart"/>
            <w:r w:rsidRPr="009A4E02">
              <w:rPr>
                <w:b/>
              </w:rPr>
              <w:t>ППк</w:t>
            </w:r>
            <w:proofErr w:type="spellEnd"/>
            <w:r w:rsidRPr="009A4E02">
              <w:rPr>
                <w:b/>
              </w:rPr>
              <w:t xml:space="preserve"> МАДОУ:</w:t>
            </w:r>
          </w:p>
          <w:p w:rsidR="000A637D" w:rsidRPr="009A4E02" w:rsidRDefault="000A637D" w:rsidP="001205FC">
            <w:pPr>
              <w:jc w:val="both"/>
              <w:rPr>
                <w:b/>
              </w:rPr>
            </w:pPr>
            <w:r w:rsidRPr="009A4E02">
              <w:rPr>
                <w:b/>
              </w:rPr>
              <w:t xml:space="preserve">Заседание </w:t>
            </w:r>
            <w:proofErr w:type="spellStart"/>
            <w:r w:rsidRPr="009A4E02">
              <w:rPr>
                <w:b/>
              </w:rPr>
              <w:t>ППк</w:t>
            </w:r>
            <w:proofErr w:type="spellEnd"/>
            <w:r w:rsidRPr="009A4E02">
              <w:rPr>
                <w:b/>
              </w:rPr>
              <w:t xml:space="preserve"> №3. Тема: </w:t>
            </w:r>
            <w:r w:rsidRPr="009A4E02">
              <w:rPr>
                <w:b/>
                <w:iCs/>
                <w:shd w:val="clear" w:color="auto" w:fill="FFFFFF"/>
              </w:rPr>
              <w:t xml:space="preserve">Анализ результатов обследования обучающихся средних групп специалистами </w:t>
            </w:r>
            <w:proofErr w:type="spellStart"/>
            <w:r w:rsidRPr="009A4E02">
              <w:rPr>
                <w:b/>
                <w:iCs/>
                <w:shd w:val="clear" w:color="auto" w:fill="FFFFFF"/>
              </w:rPr>
              <w:t>ППк</w:t>
            </w:r>
            <w:proofErr w:type="spellEnd"/>
            <w:r w:rsidRPr="009A4E02">
              <w:rPr>
                <w:b/>
                <w:iCs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>
            <w:pPr>
              <w:jc w:val="center"/>
            </w:pP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Pr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старший воспитатель</w:t>
            </w:r>
          </w:p>
          <w:p w:rsidR="000A637D" w:rsidRPr="009A4E02" w:rsidRDefault="000A637D" w:rsidP="001205FC">
            <w:pPr>
              <w:jc w:val="both"/>
            </w:pPr>
            <w:r w:rsidRPr="009A4E02">
              <w:t>Григорьева Т.А., учитель-логопед</w:t>
            </w:r>
          </w:p>
          <w:p w:rsidR="000A637D" w:rsidRPr="009A4E02" w:rsidRDefault="000A637D" w:rsidP="001205FC">
            <w:pPr>
              <w:jc w:val="both"/>
            </w:pPr>
            <w:r w:rsidRPr="009A4E02">
              <w:t xml:space="preserve">Члены </w:t>
            </w:r>
            <w:proofErr w:type="spellStart"/>
            <w:r w:rsidRPr="009A4E02">
              <w:t>ППк</w:t>
            </w:r>
            <w:proofErr w:type="spellEnd"/>
            <w:r w:rsidRPr="009A4E02">
              <w:t>, воспитатели</w:t>
            </w:r>
          </w:p>
          <w:p w:rsidR="000A637D" w:rsidRPr="009A4E02" w:rsidRDefault="000A637D" w:rsidP="001205FC">
            <w:pPr>
              <w:jc w:val="center"/>
            </w:pPr>
          </w:p>
        </w:tc>
      </w:tr>
      <w:tr w:rsidR="000A637D" w:rsidRPr="009A4E02" w:rsidTr="001205FC">
        <w:trPr>
          <w:trHeight w:val="293"/>
        </w:trPr>
        <w:tc>
          <w:tcPr>
            <w:tcW w:w="10490" w:type="dxa"/>
            <w:gridSpan w:val="3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rPr>
                <w:b/>
              </w:rPr>
              <w:t>Организационно-педагогическая работа</w:t>
            </w:r>
          </w:p>
        </w:tc>
      </w:tr>
      <w:tr w:rsidR="000A637D" w:rsidRPr="009A4E02" w:rsidTr="001205FC">
        <w:trPr>
          <w:trHeight w:val="1898"/>
        </w:trPr>
        <w:tc>
          <w:tcPr>
            <w:tcW w:w="5954" w:type="dxa"/>
          </w:tcPr>
          <w:p w:rsidR="000A637D" w:rsidRPr="009A4E02" w:rsidRDefault="000A637D" w:rsidP="001205FC">
            <w:pPr>
              <w:shd w:val="clear" w:color="auto" w:fill="FFFFFF"/>
              <w:ind w:left="34"/>
              <w:jc w:val="both"/>
              <w:rPr>
                <w:b/>
              </w:rPr>
            </w:pPr>
            <w:proofErr w:type="spellStart"/>
            <w:r w:rsidRPr="009A4E02">
              <w:rPr>
                <w:b/>
              </w:rPr>
              <w:t>Взаимопосещение</w:t>
            </w:r>
            <w:proofErr w:type="spellEnd"/>
            <w:r w:rsidRPr="009A4E02">
              <w:rPr>
                <w:b/>
              </w:rPr>
              <w:t xml:space="preserve">: </w:t>
            </w:r>
          </w:p>
          <w:p w:rsidR="000A637D" w:rsidRPr="009A4E02" w:rsidRDefault="000A637D" w:rsidP="001205FC">
            <w:pPr>
              <w:shd w:val="clear" w:color="auto" w:fill="FFFFFF"/>
              <w:ind w:left="34"/>
              <w:jc w:val="both"/>
            </w:pPr>
            <w:proofErr w:type="spellStart"/>
            <w:r w:rsidRPr="009A4E02">
              <w:t>Взаимопосещение</w:t>
            </w:r>
            <w:proofErr w:type="spellEnd"/>
            <w:r w:rsidRPr="009A4E02">
              <w:t xml:space="preserve"> утренников ко Дню матери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>
            <w:pPr>
              <w:jc w:val="center"/>
            </w:pPr>
          </w:p>
          <w:p w:rsidR="000A637D" w:rsidRPr="009A4E02" w:rsidRDefault="000A637D" w:rsidP="001205FC">
            <w:pPr>
              <w:jc w:val="center"/>
            </w:pP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ind w:right="-108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 старший воспитатель,</w:t>
            </w:r>
          </w:p>
          <w:p w:rsidR="000A637D" w:rsidRPr="009A4E02" w:rsidRDefault="000A637D" w:rsidP="001205FC">
            <w:pPr>
              <w:spacing w:line="276" w:lineRule="auto"/>
            </w:pPr>
            <w:r w:rsidRPr="009A4E02">
              <w:t>Воспитатели подготовительной к школе группы</w:t>
            </w:r>
          </w:p>
        </w:tc>
      </w:tr>
      <w:tr w:rsidR="000A637D" w:rsidRPr="009A4E02" w:rsidTr="001205FC">
        <w:trPr>
          <w:trHeight w:val="565"/>
        </w:trPr>
        <w:tc>
          <w:tcPr>
            <w:tcW w:w="5954" w:type="dxa"/>
          </w:tcPr>
          <w:p w:rsidR="000A637D" w:rsidRPr="009A4E02" w:rsidRDefault="000A637D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9A4E02">
              <w:rPr>
                <w:b/>
              </w:rPr>
              <w:t>Оперативный контроль:</w:t>
            </w:r>
          </w:p>
          <w:p w:rsidR="000A637D" w:rsidRPr="009A4E02" w:rsidRDefault="000A637D" w:rsidP="001205FC">
            <w:pPr>
              <w:shd w:val="clear" w:color="auto" w:fill="FFFFFF"/>
              <w:ind w:left="34"/>
              <w:jc w:val="both"/>
            </w:pPr>
            <w:r w:rsidRPr="009A4E02">
              <w:t>Организация взаимодействия с семьей</w:t>
            </w:r>
          </w:p>
          <w:p w:rsidR="000A637D" w:rsidRPr="009A4E02" w:rsidRDefault="000A637D" w:rsidP="001205FC">
            <w:pPr>
              <w:shd w:val="clear" w:color="auto" w:fill="FFFFFF"/>
              <w:ind w:left="34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старший воспитатель, воспитатели всех возрастных групп</w:t>
            </w:r>
          </w:p>
        </w:tc>
      </w:tr>
      <w:tr w:rsidR="000A637D" w:rsidRPr="009A4E02" w:rsidTr="001205FC">
        <w:trPr>
          <w:trHeight w:val="987"/>
        </w:trPr>
        <w:tc>
          <w:tcPr>
            <w:tcW w:w="5954" w:type="dxa"/>
          </w:tcPr>
          <w:p w:rsidR="000A637D" w:rsidRPr="009A4E02" w:rsidRDefault="000A637D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9A4E02">
              <w:rPr>
                <w:b/>
              </w:rPr>
              <w:t>Предупредительный контроль:</w:t>
            </w:r>
          </w:p>
          <w:p w:rsidR="000A637D" w:rsidRPr="009A4E02" w:rsidRDefault="000A637D" w:rsidP="001205FC">
            <w:pPr>
              <w:shd w:val="clear" w:color="auto" w:fill="FFFFFF"/>
              <w:spacing w:line="276" w:lineRule="auto"/>
              <w:ind w:left="34"/>
              <w:jc w:val="both"/>
            </w:pPr>
            <w:r w:rsidRPr="009A4E02">
              <w:t>- «Проверка качества оформления документации»</w:t>
            </w:r>
          </w:p>
          <w:p w:rsidR="000A637D" w:rsidRPr="009A4E02" w:rsidRDefault="000A637D" w:rsidP="001205FC">
            <w:pPr>
              <w:shd w:val="clear" w:color="auto" w:fill="FFFFFF"/>
              <w:ind w:left="34"/>
              <w:jc w:val="both"/>
            </w:pP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старший воспитатель, воспитатели всех возрастных групп</w:t>
            </w:r>
          </w:p>
        </w:tc>
      </w:tr>
      <w:tr w:rsidR="000A637D" w:rsidRPr="009A4E02" w:rsidTr="001205FC">
        <w:trPr>
          <w:trHeight w:val="987"/>
        </w:trPr>
        <w:tc>
          <w:tcPr>
            <w:tcW w:w="5954" w:type="dxa"/>
          </w:tcPr>
          <w:p w:rsidR="000A637D" w:rsidRPr="009A4E02" w:rsidRDefault="000A637D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9A4E02">
              <w:rPr>
                <w:b/>
              </w:rPr>
              <w:t>Сравнительный контроль:</w:t>
            </w:r>
          </w:p>
          <w:p w:rsidR="000A637D" w:rsidRPr="009A4E02" w:rsidRDefault="000A637D" w:rsidP="001205FC">
            <w:pPr>
              <w:shd w:val="clear" w:color="auto" w:fill="FFFFFF"/>
              <w:spacing w:line="276" w:lineRule="auto"/>
              <w:jc w:val="both"/>
            </w:pPr>
            <w:r w:rsidRPr="009A4E02">
              <w:t>- «Воспитание культурно-гигиенических навыков»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старший воспитатель, воспитатели всех возрастных групп</w:t>
            </w:r>
          </w:p>
        </w:tc>
      </w:tr>
      <w:tr w:rsidR="000A637D" w:rsidRPr="009A4E02" w:rsidTr="001205FC">
        <w:trPr>
          <w:trHeight w:val="326"/>
        </w:trPr>
        <w:tc>
          <w:tcPr>
            <w:tcW w:w="10490" w:type="dxa"/>
            <w:gridSpan w:val="3"/>
          </w:tcPr>
          <w:p w:rsidR="000A637D" w:rsidRPr="009A4E02" w:rsidRDefault="000A637D" w:rsidP="001205FC">
            <w:pPr>
              <w:jc w:val="center"/>
              <w:rPr>
                <w:b/>
              </w:rPr>
            </w:pPr>
            <w:r w:rsidRPr="009A4E02">
              <w:rPr>
                <w:b/>
              </w:rPr>
              <w:t>Физкультурно-оздоровительная работа</w:t>
            </w:r>
          </w:p>
        </w:tc>
      </w:tr>
      <w:tr w:rsidR="000A637D" w:rsidRPr="009A4E02" w:rsidTr="001205FC">
        <w:trPr>
          <w:trHeight w:val="978"/>
        </w:trPr>
        <w:tc>
          <w:tcPr>
            <w:tcW w:w="5954" w:type="dxa"/>
          </w:tcPr>
          <w:p w:rsidR="000A637D" w:rsidRPr="009A4E02" w:rsidRDefault="000A637D" w:rsidP="001205FC">
            <w:pPr>
              <w:pStyle w:val="a3"/>
              <w:shd w:val="clear" w:color="auto" w:fill="FFFFFF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2">
              <w:rPr>
                <w:rFonts w:ascii="Times New Roman" w:hAnsi="Times New Roman"/>
                <w:b/>
                <w:sz w:val="24"/>
                <w:szCs w:val="24"/>
              </w:rPr>
              <w:t>Разработка памятки «Как сохранить здоровье»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старший воспитатель, воспитатели всех возрастных групп</w:t>
            </w:r>
          </w:p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</w:tc>
      </w:tr>
      <w:tr w:rsidR="000A637D" w:rsidRPr="009A4E02" w:rsidTr="001205FC">
        <w:tc>
          <w:tcPr>
            <w:tcW w:w="10490" w:type="dxa"/>
            <w:gridSpan w:val="3"/>
          </w:tcPr>
          <w:p w:rsidR="000A637D" w:rsidRPr="009A4E02" w:rsidRDefault="000A637D" w:rsidP="001205FC">
            <w:pPr>
              <w:spacing w:line="276" w:lineRule="auto"/>
              <w:jc w:val="center"/>
              <w:rPr>
                <w:b/>
              </w:rPr>
            </w:pPr>
            <w:r w:rsidRPr="009A4E02">
              <w:rPr>
                <w:b/>
              </w:rPr>
              <w:lastRenderedPageBreak/>
              <w:t>Работа с родителями МАДОУ  и социумом</w:t>
            </w:r>
          </w:p>
        </w:tc>
      </w:tr>
      <w:tr w:rsidR="000A637D" w:rsidRPr="009A4E02" w:rsidTr="001205FC">
        <w:trPr>
          <w:trHeight w:val="2063"/>
        </w:trPr>
        <w:tc>
          <w:tcPr>
            <w:tcW w:w="5954" w:type="dxa"/>
          </w:tcPr>
          <w:p w:rsidR="000A637D" w:rsidRPr="009A4E02" w:rsidRDefault="000A637D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9A4E02">
              <w:rPr>
                <w:rFonts w:ascii="Times New Roman" w:hAnsi="Times New Roman" w:cs="Times New Roman"/>
                <w:bCs w:val="0"/>
                <w:color w:val="auto"/>
              </w:rPr>
              <w:t xml:space="preserve"> Консультационный центр «Сотрудничество». </w:t>
            </w:r>
          </w:p>
          <w:p w:rsidR="000A637D" w:rsidRPr="009A4E02" w:rsidRDefault="000A637D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A4E0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Консультация «Организация рационального питания в семье и МАДОУ «Детский сад №89».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</w:t>
            </w:r>
            <w:proofErr w:type="gramStart"/>
            <w:r w:rsidRPr="009A4E02">
              <w:t>,В</w:t>
            </w:r>
            <w:proofErr w:type="gramEnd"/>
            <w:r w:rsidRPr="009A4E02">
              <w:t>., старший воспитатель</w:t>
            </w:r>
          </w:p>
          <w:p w:rsidR="000A637D" w:rsidRPr="009A4E02" w:rsidRDefault="000A637D" w:rsidP="001205FC">
            <w:pPr>
              <w:spacing w:line="276" w:lineRule="auto"/>
            </w:pPr>
            <w:r w:rsidRPr="009A4E02">
              <w:t>Крымова Н.А, медсестра</w:t>
            </w:r>
          </w:p>
        </w:tc>
      </w:tr>
      <w:tr w:rsidR="000A637D" w:rsidRPr="009A4E02" w:rsidTr="001205FC">
        <w:trPr>
          <w:trHeight w:val="2238"/>
        </w:trPr>
        <w:tc>
          <w:tcPr>
            <w:tcW w:w="5954" w:type="dxa"/>
          </w:tcPr>
          <w:p w:rsidR="000A637D" w:rsidRPr="009A4E02" w:rsidRDefault="000A637D" w:rsidP="001205FC">
            <w:pPr>
              <w:spacing w:line="276" w:lineRule="auto"/>
              <w:rPr>
                <w:b/>
              </w:rPr>
            </w:pPr>
            <w:r w:rsidRPr="009A4E02">
              <w:rPr>
                <w:b/>
              </w:rPr>
              <w:t xml:space="preserve"> Работа Совета по профилактике безнадзорности: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Общее родительское собрание, посвященное Всероссийской акции «День правовой помощи»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Распространение памяток среди родителей, оформление стендовой информации, групповых папок на тему: «Права детей», «Жестокое обращение с детьми».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spacing w:line="276" w:lineRule="auto"/>
            </w:pP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</w:t>
            </w:r>
            <w:proofErr w:type="gramStart"/>
            <w:r w:rsidRPr="009A4E02">
              <w:t>,В</w:t>
            </w:r>
            <w:proofErr w:type="gramEnd"/>
            <w:r w:rsidRPr="009A4E02">
              <w:t>., старший воспитатель</w:t>
            </w:r>
          </w:p>
          <w:p w:rsidR="000A637D" w:rsidRPr="009A4E02" w:rsidRDefault="000A637D" w:rsidP="001205FC">
            <w:pPr>
              <w:jc w:val="both"/>
            </w:pPr>
            <w:r w:rsidRPr="009A4E02">
              <w:t>Совет по профилактике безнадзорности, воспитатели</w:t>
            </w:r>
          </w:p>
        </w:tc>
      </w:tr>
      <w:tr w:rsidR="000A637D" w:rsidRPr="009A4E02" w:rsidTr="001205FC">
        <w:trPr>
          <w:trHeight w:val="951"/>
        </w:trPr>
        <w:tc>
          <w:tcPr>
            <w:tcW w:w="5954" w:type="dxa"/>
          </w:tcPr>
          <w:p w:rsidR="000A637D" w:rsidRPr="009A4E02" w:rsidRDefault="000A637D" w:rsidP="001205FC">
            <w:pPr>
              <w:spacing w:line="276" w:lineRule="auto"/>
              <w:jc w:val="both"/>
              <w:rPr>
                <w:b/>
              </w:rPr>
            </w:pPr>
            <w:r w:rsidRPr="009A4E02">
              <w:rPr>
                <w:b/>
              </w:rPr>
              <w:t>Школа Здоровья для родителей:</w:t>
            </w:r>
          </w:p>
          <w:p w:rsidR="000A637D" w:rsidRPr="009A4E02" w:rsidRDefault="000A637D" w:rsidP="001205FC">
            <w:pPr>
              <w:jc w:val="both"/>
            </w:pPr>
            <w:r w:rsidRPr="009A4E02">
              <w:t>Консультация «Детские воздушно-капельные инфекции: клиника, диагностика, карантинные мероприятия в организованных коллективах»</w:t>
            </w:r>
          </w:p>
          <w:p w:rsidR="000A637D" w:rsidRPr="009A4E02" w:rsidRDefault="000A637D" w:rsidP="001205FC">
            <w:pPr>
              <w:jc w:val="both"/>
            </w:pPr>
          </w:p>
        </w:tc>
        <w:tc>
          <w:tcPr>
            <w:tcW w:w="1418" w:type="dxa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proofErr w:type="spellStart"/>
            <w:r w:rsidRPr="009A4E02">
              <w:t>Федоськина</w:t>
            </w:r>
            <w:proofErr w:type="spellEnd"/>
            <w:r w:rsidRPr="009A4E02">
              <w:t xml:space="preserve"> Т.В., врач-педиатр</w:t>
            </w:r>
          </w:p>
        </w:tc>
      </w:tr>
      <w:tr w:rsidR="000A637D" w:rsidRPr="009A4E02" w:rsidTr="001205FC">
        <w:trPr>
          <w:trHeight w:val="1571"/>
        </w:trPr>
        <w:tc>
          <w:tcPr>
            <w:tcW w:w="5954" w:type="dxa"/>
          </w:tcPr>
          <w:p w:rsidR="000A637D" w:rsidRPr="009A4E02" w:rsidRDefault="000A637D" w:rsidP="001205FC">
            <w:pPr>
              <w:spacing w:line="276" w:lineRule="auto"/>
              <w:jc w:val="both"/>
              <w:rPr>
                <w:b/>
              </w:rPr>
            </w:pPr>
            <w:r w:rsidRPr="009A4E02">
              <w:rPr>
                <w:b/>
              </w:rPr>
              <w:t>Сотрудничество с МОУ «Лицей №31»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Взаимопосещение</w:t>
            </w:r>
            <w:proofErr w:type="spellEnd"/>
            <w:r w:rsidRPr="009A4E02">
              <w:t xml:space="preserve"> педагогами МАДОУ и учителями начальных классов лицея </w:t>
            </w:r>
            <w:proofErr w:type="spellStart"/>
            <w:r w:rsidRPr="009A4E02">
              <w:t>воспитательно</w:t>
            </w:r>
            <w:proofErr w:type="spellEnd"/>
            <w:r w:rsidRPr="009A4E02">
              <w:t>-образовательного процесса МАДОУ и МОУ.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spacing w:line="276" w:lineRule="auto"/>
              <w:jc w:val="center"/>
            </w:pPr>
          </w:p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t>В течение месяца</w:t>
            </w: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</w:t>
            </w:r>
            <w:proofErr w:type="gramStart"/>
            <w:r w:rsidRPr="009A4E02">
              <w:t>,В</w:t>
            </w:r>
            <w:proofErr w:type="gramEnd"/>
            <w:r w:rsidRPr="009A4E02">
              <w:t>., старший воспитатель</w:t>
            </w:r>
          </w:p>
          <w:p w:rsidR="000A637D" w:rsidRPr="009A4E02" w:rsidRDefault="000A637D" w:rsidP="001205FC">
            <w:pPr>
              <w:jc w:val="both"/>
            </w:pPr>
            <w:r w:rsidRPr="009A4E02">
              <w:t>Зам. директора МОУ</w:t>
            </w:r>
          </w:p>
        </w:tc>
      </w:tr>
      <w:tr w:rsidR="000A637D" w:rsidRPr="009A4E02" w:rsidTr="001205FC">
        <w:trPr>
          <w:trHeight w:val="1254"/>
        </w:trPr>
        <w:tc>
          <w:tcPr>
            <w:tcW w:w="5954" w:type="dxa"/>
          </w:tcPr>
          <w:p w:rsidR="000A637D" w:rsidRPr="009A4E02" w:rsidRDefault="000A637D" w:rsidP="001205FC">
            <w:pPr>
              <w:shd w:val="clear" w:color="auto" w:fill="FFFFFF"/>
              <w:spacing w:line="276" w:lineRule="auto"/>
              <w:jc w:val="both"/>
            </w:pPr>
            <w:r w:rsidRPr="009A4E02">
              <w:rPr>
                <w:b/>
              </w:rPr>
              <w:t>Праздничное онлайн поздравление</w:t>
            </w:r>
            <w:r w:rsidRPr="009A4E02">
              <w:t xml:space="preserve"> «Мамочка, родная!»</w:t>
            </w:r>
          </w:p>
          <w:p w:rsidR="000A637D" w:rsidRPr="009A4E02" w:rsidRDefault="000A637D" w:rsidP="001205FC">
            <w:pPr>
              <w:jc w:val="both"/>
            </w:pP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>
            <w:pPr>
              <w:jc w:val="center"/>
            </w:pPr>
          </w:p>
          <w:p w:rsidR="000A637D" w:rsidRPr="009A4E02" w:rsidRDefault="000A637D" w:rsidP="001205FC">
            <w:pPr>
              <w:jc w:val="center"/>
            </w:pPr>
          </w:p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Pr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Ю.В., старший воспитатель</w:t>
            </w:r>
          </w:p>
          <w:p w:rsidR="000A637D" w:rsidRPr="009A4E02" w:rsidRDefault="000A637D" w:rsidP="001205FC">
            <w:pPr>
              <w:jc w:val="both"/>
            </w:pPr>
            <w:r w:rsidRPr="009A4E02">
              <w:t>Воспитатели всех возрастных групп</w:t>
            </w:r>
          </w:p>
          <w:p w:rsidR="000A637D" w:rsidRPr="009A4E02" w:rsidRDefault="000A637D" w:rsidP="001205FC"/>
        </w:tc>
      </w:tr>
      <w:tr w:rsidR="000A637D" w:rsidRPr="009A4E02" w:rsidTr="001205FC">
        <w:trPr>
          <w:trHeight w:val="286"/>
        </w:trPr>
        <w:tc>
          <w:tcPr>
            <w:tcW w:w="10490" w:type="dxa"/>
            <w:gridSpan w:val="3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rPr>
                <w:b/>
              </w:rPr>
              <w:t>Общие мероприятия для детей</w:t>
            </w:r>
          </w:p>
        </w:tc>
      </w:tr>
      <w:tr w:rsidR="000A637D" w:rsidRPr="009A4E02" w:rsidTr="001205FC">
        <w:trPr>
          <w:trHeight w:val="409"/>
        </w:trPr>
        <w:tc>
          <w:tcPr>
            <w:tcW w:w="5954" w:type="dxa"/>
          </w:tcPr>
          <w:p w:rsidR="000A637D" w:rsidRPr="009A4E02" w:rsidRDefault="000A637D" w:rsidP="001205FC">
            <w:pPr>
              <w:tabs>
                <w:tab w:val="left" w:pos="175"/>
                <w:tab w:val="left" w:pos="317"/>
                <w:tab w:val="num" w:pos="360"/>
              </w:tabs>
              <w:jc w:val="both"/>
              <w:rPr>
                <w:b/>
              </w:rPr>
            </w:pPr>
            <w:r w:rsidRPr="009A4E02">
              <w:rPr>
                <w:b/>
              </w:rPr>
              <w:t>Вернисаж детских рисунков «Моя семья»</w:t>
            </w:r>
          </w:p>
          <w:p w:rsidR="000A637D" w:rsidRPr="009A4E02" w:rsidRDefault="000A637D" w:rsidP="001205FC">
            <w:pPr>
              <w:tabs>
                <w:tab w:val="num" w:pos="360"/>
              </w:tabs>
              <w:spacing w:line="276" w:lineRule="auto"/>
              <w:jc w:val="both"/>
              <w:rPr>
                <w:b/>
              </w:rPr>
            </w:pPr>
            <w:r w:rsidRPr="009A4E02">
              <w:rPr>
                <w:b/>
              </w:rPr>
              <w:t>Подготовка и проведение праздника «Моя мамочка лучшая на свете!»</w:t>
            </w:r>
          </w:p>
          <w:p w:rsidR="000A637D" w:rsidRPr="009A4E02" w:rsidRDefault="000A637D" w:rsidP="001205FC">
            <w:pPr>
              <w:jc w:val="both"/>
              <w:rPr>
                <w:b/>
                <w:shd w:val="clear" w:color="auto" w:fill="FFFFFF"/>
              </w:rPr>
            </w:pPr>
            <w:r w:rsidRPr="009A4E02">
              <w:rPr>
                <w:b/>
                <w:shd w:val="clear" w:color="auto" w:fill="FFFFFF"/>
              </w:rPr>
              <w:t>Развлечения:</w:t>
            </w:r>
          </w:p>
          <w:p w:rsidR="000A637D" w:rsidRPr="009A4E02" w:rsidRDefault="000A637D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4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вторая младшая группа – «Лошадки», «</w:t>
            </w:r>
            <w:proofErr w:type="spellStart"/>
            <w:r w:rsidRPr="009A4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Колыбедьной</w:t>
            </w:r>
            <w:proofErr w:type="spellEnd"/>
            <w:r w:rsidRPr="009A4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песни добрый свет»;</w:t>
            </w:r>
          </w:p>
          <w:p w:rsidR="000A637D" w:rsidRPr="009A4E02" w:rsidRDefault="000A637D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4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средняя группа – «Волшебный сундучок», «Моя мамочка лучшая самая»;</w:t>
            </w:r>
          </w:p>
          <w:p w:rsidR="000A637D" w:rsidRPr="009A4E02" w:rsidRDefault="000A637D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4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старшая группа – «Игры народов мира», «Сердечко для мамочки»;</w:t>
            </w:r>
          </w:p>
          <w:p w:rsidR="000A637D" w:rsidRPr="009A4E02" w:rsidRDefault="000A637D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4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подготовительная к школе группа – «Мамочка родная», «Для мамочки любимой!».</w:t>
            </w:r>
          </w:p>
          <w:p w:rsidR="000A637D" w:rsidRPr="009A4E02" w:rsidRDefault="000A637D" w:rsidP="001205F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9A4E02">
              <w:rPr>
                <w:rFonts w:eastAsia="Calibri"/>
                <w:b/>
                <w:shd w:val="clear" w:color="auto" w:fill="FFFFFF"/>
                <w:lang w:eastAsia="en-US"/>
              </w:rPr>
              <w:t>Всероссийская акция</w:t>
            </w:r>
            <w:r w:rsidRPr="009A4E02">
              <w:rPr>
                <w:rFonts w:eastAsia="Calibri"/>
                <w:shd w:val="clear" w:color="auto" w:fill="FFFFFF"/>
                <w:lang w:eastAsia="en-US"/>
              </w:rPr>
              <w:t xml:space="preserve"> «Безопасность детства»</w:t>
            </w:r>
          </w:p>
          <w:p w:rsidR="000A637D" w:rsidRPr="009A4E02" w:rsidRDefault="000A637D" w:rsidP="001205FC">
            <w:pPr>
              <w:jc w:val="both"/>
              <w:rPr>
                <w:shd w:val="clear" w:color="auto" w:fill="FFFFFF"/>
              </w:rPr>
            </w:pPr>
            <w:r w:rsidRPr="009A4E02">
              <w:rPr>
                <w:rFonts w:eastAsia="Calibri"/>
                <w:b/>
                <w:shd w:val="clear" w:color="auto" w:fill="FFFFFF"/>
                <w:lang w:eastAsia="en-US"/>
              </w:rPr>
              <w:t xml:space="preserve">Всероссийская акция </w:t>
            </w:r>
            <w:r w:rsidRPr="009A4E02">
              <w:rPr>
                <w:rFonts w:eastAsia="Calibri"/>
                <w:shd w:val="clear" w:color="auto" w:fill="FFFFFF"/>
                <w:lang w:eastAsia="en-US"/>
              </w:rPr>
              <w:t>«День правовой помощи»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lastRenderedPageBreak/>
              <w:t>В течение месяца</w:t>
            </w:r>
          </w:p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</w:tc>
        <w:tc>
          <w:tcPr>
            <w:tcW w:w="3118" w:type="dxa"/>
          </w:tcPr>
          <w:p w:rsidR="000A637D" w:rsidRPr="009A4E02" w:rsidRDefault="000A637D" w:rsidP="001205FC">
            <w:pPr>
              <w:tabs>
                <w:tab w:val="num" w:pos="0"/>
                <w:tab w:val="num" w:pos="34"/>
              </w:tabs>
              <w:ind w:right="-108"/>
            </w:pPr>
            <w:proofErr w:type="spellStart"/>
            <w:r w:rsidRPr="009A4E02">
              <w:t>Муз</w:t>
            </w:r>
            <w:proofErr w:type="gramStart"/>
            <w:r w:rsidRPr="009A4E02">
              <w:t>.р</w:t>
            </w:r>
            <w:proofErr w:type="gramEnd"/>
            <w:r w:rsidRPr="009A4E02">
              <w:t>уководитель</w:t>
            </w:r>
            <w:proofErr w:type="spellEnd"/>
          </w:p>
          <w:p w:rsidR="000A637D" w:rsidRPr="009A4E02" w:rsidRDefault="000A637D" w:rsidP="001205FC">
            <w:pPr>
              <w:jc w:val="both"/>
            </w:pPr>
            <w:r w:rsidRPr="009A4E02">
              <w:t>Воспитатели всех возрастных групп</w:t>
            </w:r>
          </w:p>
          <w:p w:rsidR="000A637D" w:rsidRPr="009A4E02" w:rsidRDefault="000A637D" w:rsidP="001205FC">
            <w:pPr>
              <w:jc w:val="both"/>
            </w:pPr>
          </w:p>
          <w:p w:rsidR="000A637D" w:rsidRPr="009A4E02" w:rsidRDefault="000A637D" w:rsidP="001205FC">
            <w:pPr>
              <w:jc w:val="both"/>
            </w:pPr>
            <w:r w:rsidRPr="009A4E02">
              <w:t>Воспитатели всех возрастных групп</w:t>
            </w:r>
          </w:p>
          <w:p w:rsidR="000A637D" w:rsidRPr="009A4E02" w:rsidRDefault="000A637D" w:rsidP="001205FC">
            <w:pPr>
              <w:jc w:val="both"/>
            </w:pPr>
          </w:p>
          <w:p w:rsidR="000A637D" w:rsidRPr="009A4E02" w:rsidRDefault="000A637D" w:rsidP="001205FC">
            <w:pPr>
              <w:jc w:val="both"/>
            </w:pPr>
          </w:p>
          <w:p w:rsidR="000A637D" w:rsidRPr="009A4E02" w:rsidRDefault="000A637D" w:rsidP="001205FC">
            <w:pPr>
              <w:jc w:val="both"/>
            </w:pPr>
          </w:p>
          <w:p w:rsidR="000A637D" w:rsidRPr="009A4E02" w:rsidRDefault="000A637D" w:rsidP="001205FC">
            <w:pPr>
              <w:jc w:val="both"/>
            </w:pPr>
          </w:p>
          <w:p w:rsidR="000A637D" w:rsidRPr="009A4E02" w:rsidRDefault="000A637D" w:rsidP="001205FC">
            <w:pPr>
              <w:jc w:val="both"/>
            </w:pPr>
          </w:p>
        </w:tc>
      </w:tr>
      <w:tr w:rsidR="000A637D" w:rsidRPr="009A4E02" w:rsidTr="001205FC">
        <w:tc>
          <w:tcPr>
            <w:tcW w:w="10490" w:type="dxa"/>
            <w:gridSpan w:val="3"/>
          </w:tcPr>
          <w:p w:rsidR="000A637D" w:rsidRPr="009A4E02" w:rsidRDefault="000A637D" w:rsidP="001205FC">
            <w:pPr>
              <w:tabs>
                <w:tab w:val="num" w:pos="0"/>
                <w:tab w:val="num" w:pos="34"/>
              </w:tabs>
              <w:spacing w:line="276" w:lineRule="auto"/>
              <w:jc w:val="center"/>
            </w:pPr>
            <w:r w:rsidRPr="009A4E02">
              <w:rPr>
                <w:b/>
              </w:rPr>
              <w:lastRenderedPageBreak/>
              <w:t>Методическая работа</w:t>
            </w:r>
          </w:p>
        </w:tc>
      </w:tr>
      <w:tr w:rsidR="000A637D" w:rsidRPr="009A4E02" w:rsidTr="001205FC">
        <w:trPr>
          <w:trHeight w:val="2780"/>
        </w:trPr>
        <w:tc>
          <w:tcPr>
            <w:tcW w:w="5954" w:type="dxa"/>
            <w:shd w:val="clear" w:color="auto" w:fill="auto"/>
          </w:tcPr>
          <w:p w:rsidR="000A637D" w:rsidRPr="009A4E02" w:rsidRDefault="000A637D" w:rsidP="001205FC">
            <w:pPr>
              <w:spacing w:line="276" w:lineRule="auto"/>
              <w:ind w:left="34"/>
              <w:jc w:val="both"/>
              <w:rPr>
                <w:b/>
              </w:rPr>
            </w:pPr>
            <w:r w:rsidRPr="009A4E02">
              <w:rPr>
                <w:b/>
              </w:rPr>
              <w:t>Совещания при старшем воспитателе:</w:t>
            </w:r>
          </w:p>
          <w:p w:rsidR="000A637D" w:rsidRPr="009A4E02" w:rsidRDefault="000A637D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9A4E02">
              <w:t>Подготовка к семинару.</w:t>
            </w:r>
          </w:p>
          <w:p w:rsidR="000A637D" w:rsidRPr="009A4E02" w:rsidRDefault="000A637D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9A4E02">
              <w:rPr>
                <w:b/>
              </w:rPr>
              <w:t xml:space="preserve">Семинар на тему: </w:t>
            </w:r>
            <w:r w:rsidRPr="009A4E02">
              <w:t>«Экономическое воспитание дошкольников: формирование основ финансовой грамотности»</w:t>
            </w:r>
          </w:p>
          <w:p w:rsidR="000A637D" w:rsidRPr="009A4E02" w:rsidRDefault="000A637D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9A4E02">
              <w:rPr>
                <w:b/>
              </w:rPr>
              <w:t>Работа с сайтом учреждения</w:t>
            </w:r>
            <w:r w:rsidRPr="009A4E02">
              <w:t>, регулярное обновление информации на сайте.</w:t>
            </w:r>
          </w:p>
          <w:p w:rsidR="000A637D" w:rsidRPr="009A4E02" w:rsidRDefault="000A637D" w:rsidP="001205FC">
            <w:pPr>
              <w:tabs>
                <w:tab w:val="num" w:pos="0"/>
              </w:tabs>
              <w:ind w:firstLine="34"/>
              <w:jc w:val="both"/>
            </w:pPr>
            <w:r w:rsidRPr="009A4E02">
              <w:rPr>
                <w:b/>
              </w:rPr>
              <w:t>Работа в системе АИС</w:t>
            </w:r>
            <w:r w:rsidRPr="009A4E02">
              <w:t xml:space="preserve"> «Образование». Обновление информации.</w:t>
            </w:r>
          </w:p>
          <w:p w:rsidR="000A637D" w:rsidRPr="009A4E02" w:rsidRDefault="000A637D" w:rsidP="001205FC">
            <w:pPr>
              <w:spacing w:line="276" w:lineRule="auto"/>
              <w:ind w:left="34"/>
              <w:jc w:val="both"/>
            </w:pPr>
            <w:r w:rsidRPr="009A4E02">
              <w:rPr>
                <w:b/>
              </w:rPr>
              <w:t>Отчет по месячнику семейного воспитания «Мы счастливая семья»</w:t>
            </w:r>
            <w:r w:rsidRPr="009A4E02">
              <w:t xml:space="preserve"> 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t>В течение месяца</w:t>
            </w: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jc w:val="both"/>
            </w:pP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</w:t>
            </w:r>
            <w:proofErr w:type="gramStart"/>
            <w:r w:rsidRPr="009A4E02">
              <w:t>,В</w:t>
            </w:r>
            <w:proofErr w:type="gramEnd"/>
            <w:r w:rsidRPr="009A4E02">
              <w:t>., старший воспитатель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Воспитатели всех возрастных групп</w:t>
            </w:r>
          </w:p>
          <w:p w:rsidR="000A637D" w:rsidRPr="009A4E02" w:rsidRDefault="000A637D" w:rsidP="001205FC"/>
        </w:tc>
      </w:tr>
      <w:tr w:rsidR="000A637D" w:rsidRPr="009A4E02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0A637D" w:rsidRPr="009A4E02" w:rsidRDefault="000A637D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9A4E02">
              <w:rPr>
                <w:b/>
              </w:rPr>
              <w:t xml:space="preserve">Работа творческой группы: </w:t>
            </w:r>
          </w:p>
          <w:p w:rsidR="000A637D" w:rsidRPr="009A4E02" w:rsidRDefault="000A637D" w:rsidP="001205FC">
            <w:pPr>
              <w:tabs>
                <w:tab w:val="num" w:pos="0"/>
              </w:tabs>
              <w:ind w:firstLine="34"/>
              <w:jc w:val="both"/>
            </w:pPr>
            <w:r w:rsidRPr="009A4E02">
              <w:t>Обсуждение праздника «День матери». Оформление музыкального зала.</w:t>
            </w:r>
          </w:p>
          <w:p w:rsidR="000A637D" w:rsidRPr="009A4E02" w:rsidRDefault="000A637D" w:rsidP="001205FC">
            <w:pPr>
              <w:tabs>
                <w:tab w:val="num" w:pos="0"/>
              </w:tabs>
              <w:ind w:firstLine="34"/>
              <w:jc w:val="both"/>
            </w:pPr>
            <w:r w:rsidRPr="009A4E02">
              <w:t>Выставка детских работ «Мама, милая мама!»</w:t>
            </w:r>
          </w:p>
          <w:p w:rsidR="000A637D" w:rsidRPr="009A4E02" w:rsidRDefault="000A637D" w:rsidP="001205FC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  <w:r w:rsidRPr="009A4E02">
              <w:t>Подготовка к семинару «Экономическое воспитание дошкольников: формирование основ финансовой грамотности»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</w:t>
            </w:r>
            <w:proofErr w:type="gramStart"/>
            <w:r w:rsidRPr="009A4E02">
              <w:t>,В</w:t>
            </w:r>
            <w:proofErr w:type="gramEnd"/>
            <w:r w:rsidRPr="009A4E02">
              <w:t>., старший воспитатель</w:t>
            </w:r>
          </w:p>
          <w:p w:rsidR="000A637D" w:rsidRPr="009A4E02" w:rsidRDefault="000A637D" w:rsidP="001205FC">
            <w:r w:rsidRPr="009A4E02">
              <w:t>Творческая группа</w:t>
            </w:r>
          </w:p>
        </w:tc>
      </w:tr>
      <w:tr w:rsidR="000A637D" w:rsidRPr="009A4E02" w:rsidTr="001205FC">
        <w:trPr>
          <w:trHeight w:val="328"/>
        </w:trPr>
        <w:tc>
          <w:tcPr>
            <w:tcW w:w="10490" w:type="dxa"/>
            <w:gridSpan w:val="3"/>
            <w:shd w:val="clear" w:color="auto" w:fill="auto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rPr>
                <w:b/>
              </w:rPr>
              <w:t>Повышение деловой и профессиональной квалификации педагогов</w:t>
            </w:r>
          </w:p>
        </w:tc>
      </w:tr>
      <w:tr w:rsidR="000A637D" w:rsidRPr="009A4E02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0A637D" w:rsidRPr="009A4E02" w:rsidRDefault="000A637D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9A4E02">
              <w:t>Конкурс методических разработок по ознакомлению с мордовским фольклором «</w:t>
            </w:r>
            <w:proofErr w:type="spellStart"/>
            <w:r w:rsidRPr="009A4E02">
              <w:t>Вечкевикс</w:t>
            </w:r>
            <w:proofErr w:type="spellEnd"/>
            <w:r w:rsidRPr="009A4E02">
              <w:t xml:space="preserve"> </w:t>
            </w:r>
            <w:proofErr w:type="spellStart"/>
            <w:r w:rsidRPr="009A4E02">
              <w:t>мастор</w:t>
            </w:r>
            <w:proofErr w:type="spellEnd"/>
            <w:r w:rsidRPr="009A4E02">
              <w:t>»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jc w:val="center"/>
            </w:pPr>
            <w:r w:rsidRPr="009A4E02">
              <w:t>В течение месяца</w:t>
            </w: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</w:t>
            </w:r>
            <w:proofErr w:type="gramStart"/>
            <w:r w:rsidRPr="009A4E02">
              <w:t>,В</w:t>
            </w:r>
            <w:proofErr w:type="gramEnd"/>
            <w:r w:rsidRPr="009A4E02">
              <w:t>., старший воспитатель</w:t>
            </w:r>
          </w:p>
          <w:p w:rsidR="000A637D" w:rsidRPr="009A4E02" w:rsidRDefault="000A637D" w:rsidP="001205FC">
            <w:r w:rsidRPr="009A4E02">
              <w:t>Воспитатели всех возрастных групп</w:t>
            </w:r>
          </w:p>
        </w:tc>
      </w:tr>
      <w:tr w:rsidR="000A637D" w:rsidRPr="009A4E02" w:rsidTr="001205FC">
        <w:tc>
          <w:tcPr>
            <w:tcW w:w="10490" w:type="dxa"/>
            <w:gridSpan w:val="3"/>
          </w:tcPr>
          <w:p w:rsidR="000A637D" w:rsidRPr="009A4E02" w:rsidRDefault="000A637D" w:rsidP="001205FC">
            <w:pPr>
              <w:spacing w:line="276" w:lineRule="auto"/>
              <w:jc w:val="center"/>
              <w:rPr>
                <w:highlight w:val="yellow"/>
              </w:rPr>
            </w:pPr>
            <w:r w:rsidRPr="009A4E02">
              <w:rPr>
                <w:b/>
              </w:rPr>
              <w:t>Административно-хозяйственная деятельность</w:t>
            </w:r>
          </w:p>
        </w:tc>
      </w:tr>
      <w:tr w:rsidR="000A637D" w:rsidRPr="009A4E02" w:rsidTr="001205FC">
        <w:trPr>
          <w:trHeight w:val="2219"/>
        </w:trPr>
        <w:tc>
          <w:tcPr>
            <w:tcW w:w="5954" w:type="dxa"/>
          </w:tcPr>
          <w:p w:rsidR="000A637D" w:rsidRPr="009A4E02" w:rsidRDefault="000A637D" w:rsidP="001205FC">
            <w:pPr>
              <w:spacing w:line="276" w:lineRule="auto"/>
              <w:jc w:val="both"/>
              <w:rPr>
                <w:b/>
              </w:rPr>
            </w:pPr>
            <w:r w:rsidRPr="009A4E02">
              <w:rPr>
                <w:b/>
              </w:rPr>
              <w:t>Хозяйственные мероприятия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-Проверка освещения МАДОУ, работа по дополнительному освещению в МАДОУ.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Разработка плана профилактических мероприятий по ОРЗ и гриппу.</w:t>
            </w:r>
          </w:p>
          <w:p w:rsidR="000A637D" w:rsidRPr="009A4E02" w:rsidRDefault="000A637D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A4E02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первичной профсоюзной организации: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- Отчет о результатах проверки ведения личных дел и трудовых книжек работников</w:t>
            </w:r>
          </w:p>
        </w:tc>
        <w:tc>
          <w:tcPr>
            <w:tcW w:w="1418" w:type="dxa"/>
          </w:tcPr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>
            <w:pPr>
              <w:jc w:val="both"/>
            </w:pP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Винокурова</w:t>
            </w:r>
            <w:proofErr w:type="spellEnd"/>
            <w:r w:rsidRPr="009A4E02">
              <w:t xml:space="preserve"> Ю</w:t>
            </w:r>
            <w:proofErr w:type="gramStart"/>
            <w:r w:rsidRPr="009A4E02">
              <w:t>,В</w:t>
            </w:r>
            <w:proofErr w:type="gramEnd"/>
            <w:r w:rsidRPr="009A4E02">
              <w:t>., старший воспитатель</w:t>
            </w:r>
          </w:p>
          <w:p w:rsidR="000A637D" w:rsidRPr="009A4E02" w:rsidRDefault="000A637D" w:rsidP="001205FC">
            <w:proofErr w:type="spellStart"/>
            <w:r w:rsidRPr="009A4E02">
              <w:t>Страдымова</w:t>
            </w:r>
            <w:proofErr w:type="spellEnd"/>
            <w:r w:rsidRPr="009A4E02">
              <w:t xml:space="preserve"> Е.П., завхоз</w:t>
            </w:r>
          </w:p>
          <w:p w:rsidR="000A637D" w:rsidRPr="009A4E02" w:rsidRDefault="000A637D" w:rsidP="001205FC"/>
          <w:p w:rsidR="000A637D" w:rsidRPr="009A4E02" w:rsidRDefault="000A637D" w:rsidP="001205FC"/>
          <w:p w:rsidR="000A637D" w:rsidRPr="009A4E02" w:rsidRDefault="000A637D" w:rsidP="001205FC"/>
        </w:tc>
      </w:tr>
      <w:tr w:rsidR="000A637D" w:rsidRPr="009A4E02" w:rsidTr="001205FC">
        <w:tc>
          <w:tcPr>
            <w:tcW w:w="10490" w:type="dxa"/>
            <w:gridSpan w:val="3"/>
          </w:tcPr>
          <w:p w:rsidR="000A637D" w:rsidRPr="009A4E02" w:rsidRDefault="000A637D" w:rsidP="001205FC">
            <w:pPr>
              <w:spacing w:line="276" w:lineRule="auto"/>
              <w:jc w:val="center"/>
              <w:rPr>
                <w:b/>
              </w:rPr>
            </w:pPr>
            <w:r w:rsidRPr="009A4E02">
              <w:rPr>
                <w:b/>
              </w:rPr>
              <w:t xml:space="preserve">Отчеты в управление образования Департамента по социальной политике </w:t>
            </w:r>
          </w:p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rPr>
                <w:b/>
              </w:rPr>
              <w:t xml:space="preserve">Администрации </w:t>
            </w:r>
            <w:proofErr w:type="spellStart"/>
            <w:r w:rsidRPr="009A4E02">
              <w:rPr>
                <w:b/>
              </w:rPr>
              <w:t>г.о</w:t>
            </w:r>
            <w:proofErr w:type="gramStart"/>
            <w:r w:rsidRPr="009A4E02">
              <w:rPr>
                <w:b/>
              </w:rPr>
              <w:t>.С</w:t>
            </w:r>
            <w:proofErr w:type="gramEnd"/>
            <w:r w:rsidRPr="009A4E02">
              <w:rPr>
                <w:b/>
              </w:rPr>
              <w:t>аранск</w:t>
            </w:r>
            <w:proofErr w:type="spellEnd"/>
          </w:p>
        </w:tc>
      </w:tr>
      <w:tr w:rsidR="000A637D" w:rsidRPr="009A4E02" w:rsidTr="001205FC">
        <w:trPr>
          <w:trHeight w:val="409"/>
        </w:trPr>
        <w:tc>
          <w:tcPr>
            <w:tcW w:w="5954" w:type="dxa"/>
          </w:tcPr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rPr>
                <w:b/>
              </w:rPr>
              <w:t>Отчеты</w:t>
            </w:r>
            <w:r w:rsidRPr="009A4E02">
              <w:t>: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-выполнение норм продуктов питания в МАДОУ;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-информация о стоимости питания и содержания;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lastRenderedPageBreak/>
              <w:t>-сведения о закупке продуктов питания в МАДОУ;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-информация о посещаемости, заболеваемости;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-о наличии вакантных мест детей и сотрудников в МАДОУ.</w:t>
            </w:r>
          </w:p>
        </w:tc>
        <w:tc>
          <w:tcPr>
            <w:tcW w:w="1418" w:type="dxa"/>
          </w:tcPr>
          <w:p w:rsidR="000A637D" w:rsidRPr="009A4E02" w:rsidRDefault="000A637D" w:rsidP="001205FC">
            <w:pPr>
              <w:spacing w:line="276" w:lineRule="auto"/>
              <w:jc w:val="center"/>
            </w:pPr>
            <w:r w:rsidRPr="009A4E02">
              <w:lastRenderedPageBreak/>
              <w:t>В течение месяца</w:t>
            </w:r>
          </w:p>
        </w:tc>
        <w:tc>
          <w:tcPr>
            <w:tcW w:w="3118" w:type="dxa"/>
          </w:tcPr>
          <w:p w:rsidR="000A637D" w:rsidRPr="009A4E02" w:rsidRDefault="000A637D" w:rsidP="001205FC">
            <w:pPr>
              <w:spacing w:line="276" w:lineRule="auto"/>
            </w:pPr>
            <w:r w:rsidRPr="009A4E02">
              <w:t>Короткова А.Д., заведующая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proofErr w:type="spellStart"/>
            <w:r w:rsidRPr="009A4E02">
              <w:t>Лошманова</w:t>
            </w:r>
            <w:proofErr w:type="spellEnd"/>
            <w:r w:rsidRPr="009A4E02">
              <w:t xml:space="preserve"> И.В., </w:t>
            </w:r>
            <w:r w:rsidRPr="009A4E02">
              <w:lastRenderedPageBreak/>
              <w:t>Агафонова Е.А., бухгалтера</w:t>
            </w:r>
          </w:p>
          <w:p w:rsidR="000A637D" w:rsidRPr="009A4E02" w:rsidRDefault="000A637D" w:rsidP="001205FC">
            <w:pPr>
              <w:spacing w:line="276" w:lineRule="auto"/>
              <w:jc w:val="both"/>
            </w:pPr>
            <w:r w:rsidRPr="009A4E02">
              <w:t>делопроизводитель</w:t>
            </w:r>
          </w:p>
          <w:p w:rsidR="000A637D" w:rsidRPr="009A4E02" w:rsidRDefault="000A637D" w:rsidP="001205FC">
            <w:pPr>
              <w:spacing w:line="276" w:lineRule="auto"/>
            </w:pPr>
          </w:p>
          <w:p w:rsidR="000A637D" w:rsidRPr="009A4E02" w:rsidRDefault="000A637D" w:rsidP="001205FC">
            <w:pPr>
              <w:spacing w:line="276" w:lineRule="auto"/>
              <w:jc w:val="both"/>
            </w:pPr>
          </w:p>
        </w:tc>
      </w:tr>
    </w:tbl>
    <w:p w:rsidR="000A637D" w:rsidRPr="00C26E73" w:rsidRDefault="000A637D" w:rsidP="000A637D"/>
    <w:p w:rsidR="000A637D" w:rsidRPr="00C26E73" w:rsidRDefault="000A637D" w:rsidP="000A637D"/>
    <w:p w:rsidR="000A637D" w:rsidRPr="00C26E73" w:rsidRDefault="000A637D" w:rsidP="000A637D"/>
    <w:p w:rsidR="00F71B07" w:rsidRDefault="00F71B07"/>
    <w:sectPr w:rsidR="00F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E4"/>
    <w:rsid w:val="000A637D"/>
    <w:rsid w:val="006A27A9"/>
    <w:rsid w:val="006E03E4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63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3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6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A6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63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3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6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A6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2023-12-01T08:04:00Z</dcterms:created>
  <dcterms:modified xsi:type="dcterms:W3CDTF">2024-03-01T10:21:00Z</dcterms:modified>
</cp:coreProperties>
</file>