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FA" w:rsidRPr="00C26E73" w:rsidRDefault="006F25FA" w:rsidP="006F25FA">
      <w:pPr>
        <w:tabs>
          <w:tab w:val="center" w:pos="4677"/>
          <w:tab w:val="right" w:pos="9355"/>
        </w:tabs>
        <w:jc w:val="both"/>
      </w:pPr>
      <w:r w:rsidRPr="00C26E73">
        <w:rPr>
          <w:b/>
        </w:rPr>
        <w:t xml:space="preserve">                                                                                </w:t>
      </w:r>
      <w:r w:rsidRPr="00C26E73">
        <w:t>Утверждаю:</w:t>
      </w:r>
    </w:p>
    <w:p w:rsidR="006F25FA" w:rsidRPr="00C26E73" w:rsidRDefault="006F25FA" w:rsidP="006F25FA">
      <w:pPr>
        <w:jc w:val="center"/>
      </w:pPr>
      <w:r w:rsidRPr="00C26E73">
        <w:t xml:space="preserve">                                                                           Заведующая  МАДОУ «Детский сад №89</w:t>
      </w:r>
    </w:p>
    <w:p w:rsidR="006F25FA" w:rsidRPr="00C26E73" w:rsidRDefault="006F25FA" w:rsidP="006F25FA">
      <w:pPr>
        <w:jc w:val="center"/>
      </w:pPr>
      <w:r w:rsidRPr="00C26E73">
        <w:t xml:space="preserve">                                               комбинированного вида»</w:t>
      </w:r>
    </w:p>
    <w:p w:rsidR="006F25FA" w:rsidRPr="00C26E73" w:rsidRDefault="006F25FA" w:rsidP="006F25FA">
      <w:pPr>
        <w:jc w:val="center"/>
      </w:pPr>
      <w:r w:rsidRPr="00C26E73">
        <w:t xml:space="preserve">                                                                   </w:t>
      </w:r>
      <w:r w:rsidR="005610D8">
        <w:t xml:space="preserve">      _____________________ А.Д.</w:t>
      </w:r>
      <w:bookmarkStart w:id="0" w:name="_GoBack"/>
      <w:bookmarkEnd w:id="0"/>
      <w:r w:rsidRPr="00C26E73">
        <w:t>Короткова</w:t>
      </w:r>
    </w:p>
    <w:p w:rsidR="006F25FA" w:rsidRPr="00C26E73" w:rsidRDefault="006F25FA" w:rsidP="006F25FA">
      <w:pPr>
        <w:jc w:val="center"/>
        <w:rPr>
          <w:b/>
          <w:sz w:val="32"/>
          <w:szCs w:val="32"/>
        </w:rPr>
      </w:pPr>
    </w:p>
    <w:p w:rsidR="006F25FA" w:rsidRPr="00C26E73" w:rsidRDefault="006F25FA" w:rsidP="006F25FA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План работы</w:t>
      </w:r>
    </w:p>
    <w:p w:rsidR="006F25FA" w:rsidRPr="00C26E73" w:rsidRDefault="006F25FA" w:rsidP="006F25FA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МАДОУ «Детский сад №89 комбинированного вида»</w:t>
      </w:r>
    </w:p>
    <w:p w:rsidR="006F25FA" w:rsidRPr="00C26E73" w:rsidRDefault="006F25FA" w:rsidP="006F25FA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 xml:space="preserve">в рамках Месячника </w:t>
      </w:r>
      <w:r>
        <w:rPr>
          <w:b/>
          <w:sz w:val="28"/>
          <w:szCs w:val="32"/>
        </w:rPr>
        <w:t>пожилых людей</w:t>
      </w:r>
    </w:p>
    <w:p w:rsidR="006F25FA" w:rsidRPr="00C26E73" w:rsidRDefault="006F25FA" w:rsidP="006F25F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октябрь</w:t>
      </w:r>
      <w:r w:rsidRPr="00C26E73">
        <w:rPr>
          <w:b/>
          <w:sz w:val="28"/>
          <w:szCs w:val="32"/>
        </w:rPr>
        <w:t xml:space="preserve"> 2023г.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8"/>
        <w:gridCol w:w="3118"/>
      </w:tblGrid>
      <w:tr w:rsidR="006F25FA" w:rsidRPr="001E28AB" w:rsidTr="001205FC">
        <w:trPr>
          <w:trHeight w:val="600"/>
        </w:trPr>
        <w:tc>
          <w:tcPr>
            <w:tcW w:w="5954" w:type="dxa"/>
          </w:tcPr>
          <w:p w:rsidR="006F25FA" w:rsidRPr="001E28AB" w:rsidRDefault="006F25FA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  <w:r w:rsidRPr="001E28AB">
              <w:rPr>
                <w:b/>
              </w:rPr>
              <w:t>Наименование работы</w:t>
            </w:r>
          </w:p>
          <w:p w:rsidR="006F25FA" w:rsidRPr="001E28AB" w:rsidRDefault="006F25FA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F25FA" w:rsidRPr="001E28AB" w:rsidRDefault="006F25FA" w:rsidP="001205FC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1E28AB">
              <w:rPr>
                <w:b/>
              </w:rPr>
              <w:t>Сроки проведения</w:t>
            </w:r>
          </w:p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1E28AB">
              <w:rPr>
                <w:b/>
              </w:rPr>
              <w:t>Ответственные</w:t>
            </w:r>
          </w:p>
        </w:tc>
      </w:tr>
      <w:tr w:rsidR="006F25FA" w:rsidRPr="001E28AB" w:rsidTr="001205FC">
        <w:tc>
          <w:tcPr>
            <w:tcW w:w="10490" w:type="dxa"/>
            <w:gridSpan w:val="3"/>
          </w:tcPr>
          <w:p w:rsidR="006F25FA" w:rsidRPr="001E28AB" w:rsidRDefault="006F25FA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1E28AB">
              <w:rPr>
                <w:b/>
              </w:rPr>
              <w:t>Работа с кадрами</w:t>
            </w:r>
          </w:p>
        </w:tc>
      </w:tr>
      <w:tr w:rsidR="006F25FA" w:rsidRPr="001E28AB" w:rsidTr="001205FC">
        <w:trPr>
          <w:trHeight w:val="1108"/>
        </w:trPr>
        <w:tc>
          <w:tcPr>
            <w:tcW w:w="5954" w:type="dxa"/>
          </w:tcPr>
          <w:p w:rsidR="006F25FA" w:rsidRPr="001E28AB" w:rsidRDefault="006F25FA" w:rsidP="001205FC">
            <w:pPr>
              <w:jc w:val="both"/>
              <w:rPr>
                <w:b/>
              </w:rPr>
            </w:pPr>
            <w:r w:rsidRPr="001E28AB">
              <w:rPr>
                <w:b/>
              </w:rPr>
              <w:t xml:space="preserve">Школа наставничества </w:t>
            </w:r>
          </w:p>
          <w:p w:rsidR="006F25FA" w:rsidRPr="001E28AB" w:rsidRDefault="006F25FA" w:rsidP="001205FC">
            <w:pPr>
              <w:jc w:val="both"/>
            </w:pPr>
            <w:r w:rsidRPr="001E28AB">
              <w:t>Консультация «Особенности перехода на реализацию ФОП».</w:t>
            </w:r>
          </w:p>
          <w:p w:rsidR="006F25FA" w:rsidRPr="001E28AB" w:rsidRDefault="006F25FA" w:rsidP="001205FC">
            <w:pPr>
              <w:jc w:val="both"/>
            </w:pPr>
            <w:r w:rsidRPr="001E28AB">
              <w:t>Оказание помощи в организации качественной работы с документацией</w:t>
            </w:r>
          </w:p>
          <w:p w:rsidR="006F25FA" w:rsidRPr="001E28AB" w:rsidRDefault="006F25FA" w:rsidP="001205FC">
            <w:pPr>
              <w:jc w:val="both"/>
            </w:pPr>
          </w:p>
        </w:tc>
        <w:tc>
          <w:tcPr>
            <w:tcW w:w="1418" w:type="dxa"/>
          </w:tcPr>
          <w:p w:rsidR="006F25FA" w:rsidRPr="001E28AB" w:rsidRDefault="006F25FA" w:rsidP="001205FC">
            <w:pPr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/>
          <w:p w:rsidR="006F25FA" w:rsidRPr="001E28AB" w:rsidRDefault="006F25FA" w:rsidP="001205FC"/>
        </w:tc>
        <w:tc>
          <w:tcPr>
            <w:tcW w:w="3118" w:type="dxa"/>
          </w:tcPr>
          <w:p w:rsidR="006F25FA" w:rsidRPr="001E28AB" w:rsidRDefault="006F25FA" w:rsidP="001205FC">
            <w:proofErr w:type="spellStart"/>
            <w:r w:rsidRPr="001E28AB">
              <w:t>Винокурова</w:t>
            </w:r>
            <w:proofErr w:type="spellEnd"/>
            <w:r w:rsidRPr="001E28AB">
              <w:t xml:space="preserve"> Ю.В., старший воспитатель </w:t>
            </w:r>
          </w:p>
          <w:p w:rsidR="006F25FA" w:rsidRPr="001E28AB" w:rsidRDefault="006F25FA" w:rsidP="001205FC">
            <w:r w:rsidRPr="001E28AB">
              <w:t>Педагоги-наставники</w:t>
            </w:r>
          </w:p>
          <w:p w:rsidR="006F25FA" w:rsidRPr="001E28AB" w:rsidRDefault="006F25FA" w:rsidP="001205FC"/>
        </w:tc>
      </w:tr>
      <w:tr w:rsidR="006F25FA" w:rsidRPr="001E28AB" w:rsidTr="001205FC">
        <w:trPr>
          <w:trHeight w:val="1533"/>
        </w:trPr>
        <w:tc>
          <w:tcPr>
            <w:tcW w:w="5954" w:type="dxa"/>
          </w:tcPr>
          <w:p w:rsidR="006F25FA" w:rsidRPr="001E28AB" w:rsidRDefault="006F25FA" w:rsidP="001205FC">
            <w:pPr>
              <w:jc w:val="both"/>
              <w:rPr>
                <w:b/>
              </w:rPr>
            </w:pPr>
            <w:r w:rsidRPr="001E28AB">
              <w:rPr>
                <w:b/>
              </w:rPr>
              <w:t xml:space="preserve">План работы </w:t>
            </w:r>
            <w:proofErr w:type="spellStart"/>
            <w:r w:rsidRPr="001E28AB">
              <w:rPr>
                <w:b/>
              </w:rPr>
              <w:t>ППк</w:t>
            </w:r>
            <w:proofErr w:type="spellEnd"/>
            <w:r w:rsidRPr="001E28AB">
              <w:rPr>
                <w:b/>
              </w:rPr>
              <w:t xml:space="preserve"> МАДОУ:</w:t>
            </w:r>
          </w:p>
          <w:p w:rsidR="006F25FA" w:rsidRPr="001E28AB" w:rsidRDefault="006F25FA" w:rsidP="001205FC">
            <w:pPr>
              <w:jc w:val="both"/>
              <w:rPr>
                <w:b/>
              </w:rPr>
            </w:pPr>
            <w:r w:rsidRPr="001E28AB">
              <w:rPr>
                <w:b/>
              </w:rPr>
              <w:t xml:space="preserve">Заседание </w:t>
            </w:r>
            <w:proofErr w:type="spellStart"/>
            <w:r w:rsidRPr="001E28AB">
              <w:rPr>
                <w:b/>
              </w:rPr>
              <w:t>ППк</w:t>
            </w:r>
            <w:proofErr w:type="spellEnd"/>
            <w:r w:rsidRPr="001E28AB">
              <w:rPr>
                <w:b/>
              </w:rPr>
              <w:t xml:space="preserve"> №2. Тема: </w:t>
            </w:r>
            <w:r w:rsidRPr="001E28AB">
              <w:rPr>
                <w:b/>
                <w:iCs/>
                <w:shd w:val="clear" w:color="auto" w:fill="FFFFFF"/>
              </w:rPr>
              <w:t xml:space="preserve">Анализ результатов обследования обучающихся старших и подготовительных к школе групп специалистами </w:t>
            </w:r>
            <w:proofErr w:type="spellStart"/>
            <w:r w:rsidRPr="001E28AB">
              <w:rPr>
                <w:b/>
                <w:iCs/>
                <w:shd w:val="clear" w:color="auto" w:fill="FFFFFF"/>
              </w:rPr>
              <w:t>ППк</w:t>
            </w:r>
            <w:proofErr w:type="spellEnd"/>
            <w:r w:rsidRPr="001E28AB">
              <w:rPr>
                <w:b/>
                <w:iCs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</w:tcPr>
          <w:p w:rsidR="006F25FA" w:rsidRPr="001E28AB" w:rsidRDefault="006F25FA" w:rsidP="001205FC">
            <w:pPr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>
            <w:pPr>
              <w:jc w:val="center"/>
            </w:pPr>
          </w:p>
          <w:p w:rsidR="006F25FA" w:rsidRPr="001E28AB" w:rsidRDefault="006F25FA" w:rsidP="001205FC"/>
        </w:tc>
        <w:tc>
          <w:tcPr>
            <w:tcW w:w="3118" w:type="dxa"/>
          </w:tcPr>
          <w:p w:rsidR="006F25FA" w:rsidRPr="001E28AB" w:rsidRDefault="006F25FA" w:rsidP="001205FC">
            <w:pPr>
              <w:jc w:val="both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Ю.В., старший воспитатель</w:t>
            </w:r>
          </w:p>
          <w:p w:rsidR="006F25FA" w:rsidRPr="001E28AB" w:rsidRDefault="006F25FA" w:rsidP="001205FC">
            <w:pPr>
              <w:jc w:val="both"/>
            </w:pPr>
            <w:r w:rsidRPr="001E28AB">
              <w:t>Григорьева Т.А., учитель-логопед</w:t>
            </w:r>
          </w:p>
          <w:p w:rsidR="006F25FA" w:rsidRPr="001E28AB" w:rsidRDefault="006F25FA" w:rsidP="001205FC">
            <w:pPr>
              <w:jc w:val="both"/>
            </w:pPr>
            <w:r w:rsidRPr="001E28AB">
              <w:t xml:space="preserve">Члены </w:t>
            </w:r>
            <w:proofErr w:type="spellStart"/>
            <w:r w:rsidRPr="001E28AB">
              <w:t>ППк</w:t>
            </w:r>
            <w:proofErr w:type="spellEnd"/>
            <w:r w:rsidRPr="001E28AB">
              <w:t>, воспитатели</w:t>
            </w:r>
          </w:p>
          <w:p w:rsidR="006F25FA" w:rsidRPr="001E28AB" w:rsidRDefault="006F25FA" w:rsidP="001205FC">
            <w:pPr>
              <w:jc w:val="center"/>
            </w:pPr>
          </w:p>
        </w:tc>
      </w:tr>
      <w:tr w:rsidR="006F25FA" w:rsidRPr="001E28AB" w:rsidTr="001205FC">
        <w:trPr>
          <w:trHeight w:val="293"/>
        </w:trPr>
        <w:tc>
          <w:tcPr>
            <w:tcW w:w="10490" w:type="dxa"/>
            <w:gridSpan w:val="3"/>
          </w:tcPr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rPr>
                <w:b/>
              </w:rPr>
              <w:t>Организационно-педагогическая работа</w:t>
            </w:r>
          </w:p>
        </w:tc>
      </w:tr>
      <w:tr w:rsidR="006F25FA" w:rsidRPr="001E28AB" w:rsidTr="001205FC">
        <w:trPr>
          <w:trHeight w:val="1898"/>
        </w:trPr>
        <w:tc>
          <w:tcPr>
            <w:tcW w:w="5954" w:type="dxa"/>
          </w:tcPr>
          <w:p w:rsidR="006F25FA" w:rsidRPr="001E28AB" w:rsidRDefault="006F25FA" w:rsidP="001205FC">
            <w:pPr>
              <w:shd w:val="clear" w:color="auto" w:fill="FFFFFF"/>
              <w:ind w:left="34"/>
              <w:jc w:val="both"/>
              <w:rPr>
                <w:b/>
              </w:rPr>
            </w:pPr>
            <w:proofErr w:type="spellStart"/>
            <w:r w:rsidRPr="001E28AB">
              <w:rPr>
                <w:b/>
              </w:rPr>
              <w:t>Взаимопосещение</w:t>
            </w:r>
            <w:proofErr w:type="spellEnd"/>
            <w:r w:rsidRPr="001E28AB">
              <w:rPr>
                <w:b/>
              </w:rPr>
              <w:t xml:space="preserve">: </w:t>
            </w:r>
          </w:p>
          <w:p w:rsidR="006F25FA" w:rsidRPr="001E28AB" w:rsidRDefault="006F25FA" w:rsidP="001205FC">
            <w:pPr>
              <w:shd w:val="clear" w:color="auto" w:fill="FFFFFF"/>
              <w:ind w:left="34"/>
              <w:jc w:val="both"/>
            </w:pPr>
            <w:r w:rsidRPr="001E28AB">
              <w:t>«Организация и проведение утренней зарядки»;</w:t>
            </w:r>
          </w:p>
          <w:p w:rsidR="006F25FA" w:rsidRPr="001E28AB" w:rsidRDefault="006F25FA" w:rsidP="001205FC">
            <w:pPr>
              <w:shd w:val="clear" w:color="auto" w:fill="FFFFFF"/>
              <w:ind w:left="34"/>
              <w:jc w:val="both"/>
            </w:pPr>
            <w:r w:rsidRPr="001E28AB">
              <w:t>«</w:t>
            </w:r>
            <w:proofErr w:type="spellStart"/>
            <w:r w:rsidRPr="001E28AB">
              <w:t>Взаимопосещение</w:t>
            </w:r>
            <w:proofErr w:type="spellEnd"/>
            <w:r w:rsidRPr="001E28AB">
              <w:t xml:space="preserve"> утренников»</w:t>
            </w:r>
          </w:p>
        </w:tc>
        <w:tc>
          <w:tcPr>
            <w:tcW w:w="1418" w:type="dxa"/>
          </w:tcPr>
          <w:p w:rsidR="006F25FA" w:rsidRPr="001E28AB" w:rsidRDefault="006F25FA" w:rsidP="001205FC">
            <w:pPr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>
            <w:pPr>
              <w:jc w:val="center"/>
            </w:pPr>
          </w:p>
          <w:p w:rsidR="006F25FA" w:rsidRPr="001E28AB" w:rsidRDefault="006F25FA" w:rsidP="001205FC">
            <w:pPr>
              <w:jc w:val="center"/>
            </w:pPr>
          </w:p>
          <w:p w:rsidR="006F25FA" w:rsidRPr="001E28AB" w:rsidRDefault="006F25FA" w:rsidP="001205FC"/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r w:rsidRPr="001E28AB">
              <w:t>Короткова А.Д., заведующая</w:t>
            </w:r>
          </w:p>
          <w:p w:rsidR="006F25FA" w:rsidRPr="001E28AB" w:rsidRDefault="006F25FA" w:rsidP="001205FC">
            <w:pPr>
              <w:spacing w:line="276" w:lineRule="auto"/>
              <w:ind w:right="-108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Ю.В.,  старший воспитатель,</w:t>
            </w:r>
          </w:p>
          <w:p w:rsidR="006F25FA" w:rsidRPr="001E28AB" w:rsidRDefault="006F25FA" w:rsidP="001205FC">
            <w:pPr>
              <w:spacing w:line="276" w:lineRule="auto"/>
            </w:pPr>
            <w:r w:rsidRPr="001E28AB">
              <w:t>Воспитатели подготовительной к школе группы</w:t>
            </w:r>
          </w:p>
        </w:tc>
      </w:tr>
      <w:tr w:rsidR="006F25FA" w:rsidRPr="001E28AB" w:rsidTr="001205FC">
        <w:trPr>
          <w:trHeight w:val="565"/>
        </w:trPr>
        <w:tc>
          <w:tcPr>
            <w:tcW w:w="5954" w:type="dxa"/>
          </w:tcPr>
          <w:p w:rsidR="006F25FA" w:rsidRPr="001E28AB" w:rsidRDefault="006F25FA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1E28AB">
              <w:rPr>
                <w:b/>
              </w:rPr>
              <w:t>Оперативный контроль:</w:t>
            </w:r>
          </w:p>
          <w:p w:rsidR="006F25FA" w:rsidRPr="001E28AB" w:rsidRDefault="006F25FA" w:rsidP="001205FC">
            <w:pPr>
              <w:shd w:val="clear" w:color="auto" w:fill="FFFFFF"/>
              <w:ind w:left="34"/>
              <w:jc w:val="both"/>
            </w:pPr>
            <w:r w:rsidRPr="001E28AB">
              <w:t>Организация и проведение дополнительного образования</w:t>
            </w:r>
          </w:p>
          <w:p w:rsidR="006F25FA" w:rsidRPr="001E28AB" w:rsidRDefault="006F25FA" w:rsidP="001205FC">
            <w:pPr>
              <w:shd w:val="clear" w:color="auto" w:fill="FFFFFF"/>
              <w:ind w:left="34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F25FA" w:rsidRPr="001E28AB" w:rsidRDefault="006F25FA" w:rsidP="001205FC">
            <w:pPr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/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Ю.В., старший воспитатель, воспитатели всех возрастных групп</w:t>
            </w:r>
          </w:p>
        </w:tc>
      </w:tr>
      <w:tr w:rsidR="006F25FA" w:rsidRPr="001E28AB" w:rsidTr="001205FC">
        <w:trPr>
          <w:trHeight w:val="987"/>
        </w:trPr>
        <w:tc>
          <w:tcPr>
            <w:tcW w:w="5954" w:type="dxa"/>
          </w:tcPr>
          <w:p w:rsidR="006F25FA" w:rsidRPr="001E28AB" w:rsidRDefault="006F25FA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1E28AB">
              <w:rPr>
                <w:b/>
              </w:rPr>
              <w:t>Предупредительный контроль:</w:t>
            </w:r>
          </w:p>
          <w:p w:rsidR="006F25FA" w:rsidRPr="001E28AB" w:rsidRDefault="006F25FA" w:rsidP="001205FC">
            <w:pPr>
              <w:shd w:val="clear" w:color="auto" w:fill="FFFFFF"/>
              <w:spacing w:line="276" w:lineRule="auto"/>
              <w:ind w:left="34"/>
              <w:jc w:val="both"/>
            </w:pPr>
            <w:r w:rsidRPr="001E28AB">
              <w:t>- «Соблюдение режима дня в детском саду»</w:t>
            </w:r>
          </w:p>
          <w:p w:rsidR="006F25FA" w:rsidRPr="001E28AB" w:rsidRDefault="006F25FA" w:rsidP="001205FC">
            <w:pPr>
              <w:shd w:val="clear" w:color="auto" w:fill="FFFFFF"/>
              <w:ind w:left="34"/>
              <w:jc w:val="both"/>
            </w:pPr>
          </w:p>
        </w:tc>
        <w:tc>
          <w:tcPr>
            <w:tcW w:w="1418" w:type="dxa"/>
          </w:tcPr>
          <w:p w:rsidR="006F25FA" w:rsidRPr="001E28AB" w:rsidRDefault="006F25FA" w:rsidP="001205FC"/>
          <w:p w:rsidR="006F25FA" w:rsidRPr="001E28AB" w:rsidRDefault="006F25FA" w:rsidP="001205FC">
            <w:pPr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/>
        </w:tc>
        <w:tc>
          <w:tcPr>
            <w:tcW w:w="3118" w:type="dxa"/>
          </w:tcPr>
          <w:p w:rsidR="006F25FA" w:rsidRPr="001E28AB" w:rsidRDefault="006F25FA" w:rsidP="001205FC">
            <w:proofErr w:type="spellStart"/>
            <w:r w:rsidRPr="001E28AB">
              <w:t>Винокурова</w:t>
            </w:r>
            <w:proofErr w:type="spellEnd"/>
            <w:r w:rsidRPr="001E28AB">
              <w:t xml:space="preserve"> Ю.В., старший воспитатель, воспитатели всех возрастных групп</w:t>
            </w:r>
          </w:p>
        </w:tc>
      </w:tr>
      <w:tr w:rsidR="006F25FA" w:rsidRPr="001E28AB" w:rsidTr="001205FC">
        <w:trPr>
          <w:trHeight w:val="326"/>
        </w:trPr>
        <w:tc>
          <w:tcPr>
            <w:tcW w:w="10490" w:type="dxa"/>
            <w:gridSpan w:val="3"/>
          </w:tcPr>
          <w:p w:rsidR="006F25FA" w:rsidRPr="001E28AB" w:rsidRDefault="006F25FA" w:rsidP="001205FC">
            <w:pPr>
              <w:jc w:val="center"/>
              <w:rPr>
                <w:b/>
              </w:rPr>
            </w:pPr>
            <w:r w:rsidRPr="001E28AB">
              <w:rPr>
                <w:b/>
              </w:rPr>
              <w:t>Физкультурно-оздоровительная работа</w:t>
            </w:r>
          </w:p>
        </w:tc>
      </w:tr>
      <w:tr w:rsidR="006F25FA" w:rsidRPr="001E28AB" w:rsidTr="001205FC">
        <w:trPr>
          <w:trHeight w:val="974"/>
        </w:trPr>
        <w:tc>
          <w:tcPr>
            <w:tcW w:w="5954" w:type="dxa"/>
          </w:tcPr>
          <w:p w:rsidR="006F25FA" w:rsidRPr="001E28AB" w:rsidRDefault="006F25FA" w:rsidP="001205FC">
            <w:pPr>
              <w:pStyle w:val="a3"/>
              <w:shd w:val="clear" w:color="auto" w:fill="FFFFFF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8AB">
              <w:rPr>
                <w:rFonts w:ascii="Times New Roman" w:hAnsi="Times New Roman"/>
                <w:b/>
                <w:sz w:val="24"/>
                <w:szCs w:val="24"/>
              </w:rPr>
              <w:t>Разработка памятки «Как сохранить здоровье»</w:t>
            </w:r>
          </w:p>
        </w:tc>
        <w:tc>
          <w:tcPr>
            <w:tcW w:w="1418" w:type="dxa"/>
          </w:tcPr>
          <w:p w:rsidR="006F25FA" w:rsidRPr="001E28AB" w:rsidRDefault="006F25FA" w:rsidP="001205FC">
            <w:pPr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/>
        </w:tc>
        <w:tc>
          <w:tcPr>
            <w:tcW w:w="3118" w:type="dxa"/>
          </w:tcPr>
          <w:p w:rsidR="006F25FA" w:rsidRDefault="006F25FA" w:rsidP="001205FC">
            <w:proofErr w:type="spellStart"/>
            <w:r w:rsidRPr="001E28AB">
              <w:t>Винокурова</w:t>
            </w:r>
            <w:proofErr w:type="spellEnd"/>
            <w:r w:rsidRPr="001E28AB">
              <w:t xml:space="preserve"> Ю.В., старший воспитатель, воспитатели всех возрастных групп</w:t>
            </w:r>
          </w:p>
          <w:p w:rsidR="006F25FA" w:rsidRDefault="006F25FA" w:rsidP="001205FC"/>
          <w:p w:rsidR="006F25FA" w:rsidRDefault="006F25FA" w:rsidP="001205FC"/>
          <w:p w:rsidR="006F25FA" w:rsidRDefault="006F25FA" w:rsidP="001205FC"/>
          <w:p w:rsidR="006F25FA" w:rsidRDefault="006F25FA" w:rsidP="001205FC"/>
          <w:p w:rsidR="006F25FA" w:rsidRDefault="006F25FA" w:rsidP="001205FC"/>
          <w:p w:rsidR="006F25FA" w:rsidRDefault="006F25FA" w:rsidP="001205FC"/>
          <w:p w:rsidR="006F25FA" w:rsidRDefault="006F25FA" w:rsidP="001205FC"/>
          <w:p w:rsidR="006F25FA" w:rsidRDefault="006F25FA" w:rsidP="001205FC"/>
          <w:p w:rsidR="006F25FA" w:rsidRDefault="006F25FA" w:rsidP="001205FC"/>
          <w:p w:rsidR="006F25FA" w:rsidRPr="001E28AB" w:rsidRDefault="006F25FA" w:rsidP="001205FC"/>
        </w:tc>
      </w:tr>
      <w:tr w:rsidR="006F25FA" w:rsidRPr="001E28AB" w:rsidTr="001205FC">
        <w:tc>
          <w:tcPr>
            <w:tcW w:w="10490" w:type="dxa"/>
            <w:gridSpan w:val="3"/>
          </w:tcPr>
          <w:p w:rsidR="006F25FA" w:rsidRPr="001E28AB" w:rsidRDefault="006F25FA" w:rsidP="001205FC">
            <w:pPr>
              <w:spacing w:line="276" w:lineRule="auto"/>
              <w:jc w:val="center"/>
              <w:rPr>
                <w:b/>
              </w:rPr>
            </w:pPr>
            <w:r w:rsidRPr="001E28AB">
              <w:rPr>
                <w:b/>
              </w:rPr>
              <w:lastRenderedPageBreak/>
              <w:t>Работа с родителями МАДОУ  и социумом</w:t>
            </w:r>
          </w:p>
        </w:tc>
      </w:tr>
      <w:tr w:rsidR="006F25FA" w:rsidRPr="001E28AB" w:rsidTr="001205FC">
        <w:trPr>
          <w:trHeight w:val="2063"/>
        </w:trPr>
        <w:tc>
          <w:tcPr>
            <w:tcW w:w="5954" w:type="dxa"/>
          </w:tcPr>
          <w:p w:rsidR="006F25FA" w:rsidRPr="001E28AB" w:rsidRDefault="006F25FA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Cs w:val="0"/>
                <w:color w:val="auto"/>
              </w:rPr>
            </w:pPr>
            <w:r w:rsidRPr="001E28AB">
              <w:rPr>
                <w:rFonts w:ascii="Times New Roman" w:hAnsi="Times New Roman" w:cs="Times New Roman"/>
                <w:bCs w:val="0"/>
                <w:color w:val="auto"/>
              </w:rPr>
              <w:t xml:space="preserve"> Консультационный центр «Сотрудничество». </w:t>
            </w:r>
          </w:p>
          <w:p w:rsidR="006F25FA" w:rsidRPr="001E28AB" w:rsidRDefault="006F25FA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E28AB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Консультация «</w:t>
            </w:r>
            <w:proofErr w:type="spellStart"/>
            <w:r w:rsidRPr="001E28AB">
              <w:rPr>
                <w:rFonts w:ascii="Times New Roman" w:hAnsi="Times New Roman" w:cs="Times New Roman"/>
                <w:b w:val="0"/>
                <w:bCs w:val="0"/>
                <w:color w:val="auto"/>
              </w:rPr>
              <w:t>Гиперактивность</w:t>
            </w:r>
            <w:proofErr w:type="spellEnd"/>
            <w:r w:rsidRPr="001E28A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детей», «Несовершенство речи, связанное с возрастными особенностями развития ребенка».</w:t>
            </w:r>
          </w:p>
        </w:tc>
        <w:tc>
          <w:tcPr>
            <w:tcW w:w="1418" w:type="dxa"/>
          </w:tcPr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>
            <w:pPr>
              <w:spacing w:line="276" w:lineRule="auto"/>
            </w:pPr>
          </w:p>
          <w:p w:rsidR="006F25FA" w:rsidRPr="001E28AB" w:rsidRDefault="006F25FA" w:rsidP="001205FC">
            <w:pPr>
              <w:spacing w:line="276" w:lineRule="auto"/>
            </w:pPr>
          </w:p>
          <w:p w:rsidR="006F25FA" w:rsidRPr="001E28AB" w:rsidRDefault="006F25FA" w:rsidP="001205FC"/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r w:rsidRPr="001E28AB">
              <w:t>Короткова А.Д., заведующая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</w:t>
            </w:r>
            <w:proofErr w:type="gramStart"/>
            <w:r w:rsidRPr="001E28AB">
              <w:t>,В</w:t>
            </w:r>
            <w:proofErr w:type="gramEnd"/>
            <w:r w:rsidRPr="001E28AB">
              <w:t>., старший воспитатель</w:t>
            </w:r>
          </w:p>
          <w:p w:rsidR="006F25FA" w:rsidRPr="001E28AB" w:rsidRDefault="006F25FA" w:rsidP="001205FC">
            <w:pPr>
              <w:spacing w:line="276" w:lineRule="auto"/>
            </w:pPr>
            <w:r w:rsidRPr="001E28AB">
              <w:t>Крымова Н.А, медсестра</w:t>
            </w:r>
          </w:p>
        </w:tc>
      </w:tr>
      <w:tr w:rsidR="006F25FA" w:rsidRPr="001E28AB" w:rsidTr="001205FC">
        <w:trPr>
          <w:trHeight w:val="2238"/>
        </w:trPr>
        <w:tc>
          <w:tcPr>
            <w:tcW w:w="5954" w:type="dxa"/>
          </w:tcPr>
          <w:p w:rsidR="006F25FA" w:rsidRPr="001E28AB" w:rsidRDefault="006F25FA" w:rsidP="001205FC">
            <w:pPr>
              <w:spacing w:line="276" w:lineRule="auto"/>
              <w:rPr>
                <w:b/>
              </w:rPr>
            </w:pPr>
            <w:r w:rsidRPr="001E28AB">
              <w:rPr>
                <w:b/>
              </w:rPr>
              <w:t xml:space="preserve"> Работа Совета по профилактике безнадзорности: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Составление индивидуального плана работы с семьями, находящимися в СОП.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 xml:space="preserve">Сверка банка данных на семьи, состоящие на учете </w:t>
            </w:r>
            <w:proofErr w:type="gramStart"/>
            <w:r w:rsidRPr="001E28AB">
              <w:t>в</w:t>
            </w:r>
            <w:proofErr w:type="gramEnd"/>
            <w:r w:rsidRPr="001E28AB">
              <w:t xml:space="preserve"> районной КДН и ЗП.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>
            <w:pPr>
              <w:spacing w:line="276" w:lineRule="auto"/>
            </w:pPr>
          </w:p>
          <w:p w:rsidR="006F25FA" w:rsidRPr="001E28AB" w:rsidRDefault="006F25FA" w:rsidP="001205FC">
            <w:pPr>
              <w:spacing w:line="276" w:lineRule="auto"/>
            </w:pPr>
          </w:p>
          <w:p w:rsidR="006F25FA" w:rsidRPr="001E28AB" w:rsidRDefault="006F25FA" w:rsidP="001205FC">
            <w:pPr>
              <w:spacing w:line="276" w:lineRule="auto"/>
            </w:pPr>
          </w:p>
          <w:p w:rsidR="006F25FA" w:rsidRPr="001E28AB" w:rsidRDefault="006F25FA" w:rsidP="001205FC">
            <w:pPr>
              <w:spacing w:line="276" w:lineRule="auto"/>
            </w:pPr>
          </w:p>
          <w:p w:rsidR="006F25FA" w:rsidRPr="001E28AB" w:rsidRDefault="006F25FA" w:rsidP="001205FC">
            <w:pPr>
              <w:spacing w:line="276" w:lineRule="auto"/>
            </w:pPr>
          </w:p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r w:rsidRPr="001E28AB">
              <w:t>Короткова А.Д., заведующая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</w:t>
            </w:r>
            <w:proofErr w:type="gramStart"/>
            <w:r w:rsidRPr="001E28AB">
              <w:t>,В</w:t>
            </w:r>
            <w:proofErr w:type="gramEnd"/>
            <w:r w:rsidRPr="001E28AB">
              <w:t>., старший воспитатель</w:t>
            </w:r>
          </w:p>
          <w:p w:rsidR="006F25FA" w:rsidRPr="001E28AB" w:rsidRDefault="006F25FA" w:rsidP="001205FC">
            <w:pPr>
              <w:jc w:val="both"/>
            </w:pPr>
            <w:r w:rsidRPr="001E28AB">
              <w:t>Совет по профилактике безнадзорности, воспитатели</w:t>
            </w:r>
          </w:p>
        </w:tc>
      </w:tr>
      <w:tr w:rsidR="006F25FA" w:rsidRPr="001E28AB" w:rsidTr="001205FC">
        <w:trPr>
          <w:trHeight w:val="951"/>
        </w:trPr>
        <w:tc>
          <w:tcPr>
            <w:tcW w:w="5954" w:type="dxa"/>
          </w:tcPr>
          <w:p w:rsidR="006F25FA" w:rsidRPr="001E28AB" w:rsidRDefault="006F25FA" w:rsidP="001205FC">
            <w:pPr>
              <w:spacing w:line="276" w:lineRule="auto"/>
              <w:jc w:val="both"/>
              <w:rPr>
                <w:b/>
              </w:rPr>
            </w:pPr>
            <w:r w:rsidRPr="001E28AB">
              <w:rPr>
                <w:b/>
              </w:rPr>
              <w:t>Школа Здоровья для родителей:</w:t>
            </w:r>
          </w:p>
          <w:p w:rsidR="006F25FA" w:rsidRPr="001E28AB" w:rsidRDefault="006F25FA" w:rsidP="001205FC">
            <w:pPr>
              <w:jc w:val="both"/>
            </w:pPr>
            <w:r w:rsidRPr="001E28AB">
              <w:t>Консультация «Основные лечебно-профилактические мероприятия в комплексе оздоровления часто болеющих детей»</w:t>
            </w:r>
          </w:p>
          <w:p w:rsidR="006F25FA" w:rsidRPr="001E28AB" w:rsidRDefault="006F25FA" w:rsidP="001205FC">
            <w:pPr>
              <w:jc w:val="both"/>
            </w:pPr>
          </w:p>
        </w:tc>
        <w:tc>
          <w:tcPr>
            <w:tcW w:w="1418" w:type="dxa"/>
          </w:tcPr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/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proofErr w:type="spellStart"/>
            <w:r w:rsidRPr="001E28AB">
              <w:t>Федоськина</w:t>
            </w:r>
            <w:proofErr w:type="spellEnd"/>
            <w:r w:rsidRPr="001E28AB">
              <w:t xml:space="preserve"> Т.В., врач-педиатр</w:t>
            </w:r>
          </w:p>
        </w:tc>
      </w:tr>
      <w:tr w:rsidR="006F25FA" w:rsidRPr="001E28AB" w:rsidTr="001205FC">
        <w:trPr>
          <w:trHeight w:val="1571"/>
        </w:trPr>
        <w:tc>
          <w:tcPr>
            <w:tcW w:w="5954" w:type="dxa"/>
          </w:tcPr>
          <w:p w:rsidR="006F25FA" w:rsidRPr="001E28AB" w:rsidRDefault="006F25FA" w:rsidP="001205FC">
            <w:pPr>
              <w:spacing w:line="276" w:lineRule="auto"/>
              <w:jc w:val="both"/>
              <w:rPr>
                <w:b/>
              </w:rPr>
            </w:pPr>
            <w:r w:rsidRPr="001E28AB">
              <w:rPr>
                <w:b/>
              </w:rPr>
              <w:t>Сотрудничество с МОУ «Лицей №31»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Экскурсия по школе детей подготовительной группы МАДОУ «Детский сад №89».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proofErr w:type="spellStart"/>
            <w:r w:rsidRPr="001E28AB">
              <w:t>Взаимопосещение</w:t>
            </w:r>
            <w:proofErr w:type="spellEnd"/>
            <w:r w:rsidRPr="001E28AB">
              <w:t xml:space="preserve"> педагогами МАДОУ и учителями начальных классов лицея </w:t>
            </w:r>
            <w:proofErr w:type="spellStart"/>
            <w:r w:rsidRPr="001E28AB">
              <w:t>воспитательно</w:t>
            </w:r>
            <w:proofErr w:type="spellEnd"/>
            <w:r w:rsidRPr="001E28AB">
              <w:t>-образовательного процесса МАДОУ и МОУ.</w:t>
            </w:r>
          </w:p>
        </w:tc>
        <w:tc>
          <w:tcPr>
            <w:tcW w:w="1418" w:type="dxa"/>
          </w:tcPr>
          <w:p w:rsidR="006F25FA" w:rsidRPr="001E28AB" w:rsidRDefault="006F25FA" w:rsidP="001205FC">
            <w:pPr>
              <w:spacing w:line="276" w:lineRule="auto"/>
              <w:jc w:val="center"/>
            </w:pPr>
          </w:p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t>В течение месяца</w:t>
            </w:r>
          </w:p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r w:rsidRPr="001E28AB">
              <w:t>Короткова А.Д., заведующая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</w:t>
            </w:r>
            <w:proofErr w:type="gramStart"/>
            <w:r w:rsidRPr="001E28AB">
              <w:t>,В</w:t>
            </w:r>
            <w:proofErr w:type="gramEnd"/>
            <w:r w:rsidRPr="001E28AB">
              <w:t>., старший воспитатель</w:t>
            </w:r>
          </w:p>
          <w:p w:rsidR="006F25FA" w:rsidRPr="001E28AB" w:rsidRDefault="006F25FA" w:rsidP="001205FC">
            <w:pPr>
              <w:jc w:val="both"/>
            </w:pPr>
            <w:r w:rsidRPr="001E28AB">
              <w:t>Зам. директора МОУ</w:t>
            </w:r>
          </w:p>
        </w:tc>
      </w:tr>
      <w:tr w:rsidR="006F25FA" w:rsidRPr="001E28AB" w:rsidTr="001205FC">
        <w:trPr>
          <w:trHeight w:val="1254"/>
        </w:trPr>
        <w:tc>
          <w:tcPr>
            <w:tcW w:w="5954" w:type="dxa"/>
          </w:tcPr>
          <w:p w:rsidR="006F25FA" w:rsidRPr="001E28AB" w:rsidRDefault="006F25FA" w:rsidP="001205FC">
            <w:pPr>
              <w:shd w:val="clear" w:color="auto" w:fill="FFFFFF"/>
              <w:spacing w:line="276" w:lineRule="auto"/>
              <w:jc w:val="both"/>
            </w:pPr>
            <w:r w:rsidRPr="001E28AB">
              <w:rPr>
                <w:b/>
              </w:rPr>
              <w:t>Праздничное онлайн поздравление</w:t>
            </w:r>
            <w:r w:rsidRPr="001E28AB">
              <w:t xml:space="preserve"> для бабушек и дедушек «С днем добра и уважения!»</w:t>
            </w:r>
          </w:p>
          <w:p w:rsidR="006F25FA" w:rsidRPr="001E28AB" w:rsidRDefault="006F25FA" w:rsidP="001205FC">
            <w:pPr>
              <w:jc w:val="both"/>
            </w:pPr>
          </w:p>
        </w:tc>
        <w:tc>
          <w:tcPr>
            <w:tcW w:w="1418" w:type="dxa"/>
          </w:tcPr>
          <w:p w:rsidR="006F25FA" w:rsidRPr="001E28AB" w:rsidRDefault="006F25FA" w:rsidP="001205FC">
            <w:pPr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>
            <w:pPr>
              <w:jc w:val="center"/>
            </w:pPr>
          </w:p>
          <w:p w:rsidR="006F25FA" w:rsidRPr="001E28AB" w:rsidRDefault="006F25FA" w:rsidP="001205FC">
            <w:pPr>
              <w:jc w:val="center"/>
            </w:pPr>
          </w:p>
          <w:p w:rsidR="006F25FA" w:rsidRPr="001E28AB" w:rsidRDefault="006F25FA" w:rsidP="001205FC"/>
        </w:tc>
        <w:tc>
          <w:tcPr>
            <w:tcW w:w="3118" w:type="dxa"/>
          </w:tcPr>
          <w:p w:rsidR="006F25FA" w:rsidRPr="001E28AB" w:rsidRDefault="006F25FA" w:rsidP="001205FC">
            <w:pPr>
              <w:jc w:val="both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Ю.В., старший воспитатель</w:t>
            </w:r>
          </w:p>
          <w:p w:rsidR="006F25FA" w:rsidRPr="001E28AB" w:rsidRDefault="006F25FA" w:rsidP="001205FC">
            <w:pPr>
              <w:jc w:val="both"/>
            </w:pPr>
            <w:r w:rsidRPr="001E28AB">
              <w:t>Воспитатели всех возрастных групп</w:t>
            </w:r>
          </w:p>
          <w:p w:rsidR="006F25FA" w:rsidRPr="001E28AB" w:rsidRDefault="006F25FA" w:rsidP="001205FC"/>
        </w:tc>
      </w:tr>
      <w:tr w:rsidR="006F25FA" w:rsidRPr="001E28AB" w:rsidTr="001205FC">
        <w:trPr>
          <w:trHeight w:val="286"/>
        </w:trPr>
        <w:tc>
          <w:tcPr>
            <w:tcW w:w="10490" w:type="dxa"/>
            <w:gridSpan w:val="3"/>
          </w:tcPr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rPr>
                <w:b/>
              </w:rPr>
              <w:t>Общие мероприятия для детей</w:t>
            </w:r>
          </w:p>
        </w:tc>
      </w:tr>
      <w:tr w:rsidR="006F25FA" w:rsidRPr="001E28AB" w:rsidTr="001205FC">
        <w:trPr>
          <w:trHeight w:val="409"/>
        </w:trPr>
        <w:tc>
          <w:tcPr>
            <w:tcW w:w="5954" w:type="dxa"/>
          </w:tcPr>
          <w:p w:rsidR="006F25FA" w:rsidRPr="001E28AB" w:rsidRDefault="006F25FA" w:rsidP="001205FC">
            <w:pPr>
              <w:tabs>
                <w:tab w:val="left" w:pos="175"/>
                <w:tab w:val="left" w:pos="317"/>
                <w:tab w:val="num" w:pos="360"/>
              </w:tabs>
              <w:jc w:val="both"/>
              <w:rPr>
                <w:b/>
              </w:rPr>
            </w:pPr>
            <w:r w:rsidRPr="001E28AB">
              <w:rPr>
                <w:b/>
              </w:rPr>
              <w:t>Вернисаж детских рисунков «Моя семья»</w:t>
            </w:r>
          </w:p>
          <w:p w:rsidR="006F25FA" w:rsidRPr="001E28AB" w:rsidRDefault="006F25FA" w:rsidP="001205FC">
            <w:pPr>
              <w:tabs>
                <w:tab w:val="num" w:pos="360"/>
              </w:tabs>
              <w:spacing w:line="276" w:lineRule="auto"/>
              <w:jc w:val="both"/>
              <w:rPr>
                <w:b/>
              </w:rPr>
            </w:pPr>
            <w:r w:rsidRPr="001E28AB">
              <w:rPr>
                <w:b/>
              </w:rPr>
              <w:t>Подготовка и проведение праздника «Осень в гости к нам пришла»</w:t>
            </w:r>
          </w:p>
          <w:p w:rsidR="006F25FA" w:rsidRPr="001E28AB" w:rsidRDefault="006F25FA" w:rsidP="001205FC">
            <w:pPr>
              <w:jc w:val="both"/>
              <w:rPr>
                <w:b/>
                <w:shd w:val="clear" w:color="auto" w:fill="FFFFFF"/>
              </w:rPr>
            </w:pPr>
            <w:r w:rsidRPr="001E28AB">
              <w:rPr>
                <w:b/>
                <w:shd w:val="clear" w:color="auto" w:fill="FFFFFF"/>
              </w:rPr>
              <w:t>Развлечения:</w:t>
            </w:r>
          </w:p>
          <w:p w:rsidR="006F25FA" w:rsidRPr="001E28AB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вторая младшая группа – «Путешествия в осенний лес»;</w:t>
            </w:r>
          </w:p>
          <w:p w:rsidR="006F25FA" w:rsidRPr="001E28AB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средняя группа – «Мы пожарные», «Осень, осень, в гости просим»;</w:t>
            </w:r>
          </w:p>
          <w:p w:rsidR="006F25FA" w:rsidRPr="001E28AB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старшая группа – «Зов Джунглей», «Здравствуй осень золотая»;</w:t>
            </w:r>
          </w:p>
          <w:p w:rsidR="006F25FA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подготовительная к школе группа – «Осенняя </w:t>
            </w:r>
            <w:r w:rsidRPr="001E2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ярмарка», «Путешествие по Мордовии».</w:t>
            </w:r>
          </w:p>
          <w:p w:rsidR="006F25FA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25FA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25FA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25FA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25FA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25FA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25FA" w:rsidRPr="001E28AB" w:rsidRDefault="006F25FA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6F25FA" w:rsidRPr="001E28AB" w:rsidRDefault="006F25FA" w:rsidP="001205FC">
            <w:pPr>
              <w:jc w:val="center"/>
            </w:pPr>
            <w:r w:rsidRPr="001E28AB">
              <w:lastRenderedPageBreak/>
              <w:t>В течение месяца</w:t>
            </w:r>
          </w:p>
          <w:p w:rsidR="006F25FA" w:rsidRPr="001E28AB" w:rsidRDefault="006F25FA" w:rsidP="001205FC"/>
          <w:p w:rsidR="006F25FA" w:rsidRPr="001E28AB" w:rsidRDefault="006F25FA" w:rsidP="001205FC"/>
          <w:p w:rsidR="006F25FA" w:rsidRPr="001E28AB" w:rsidRDefault="006F25FA" w:rsidP="001205FC"/>
        </w:tc>
        <w:tc>
          <w:tcPr>
            <w:tcW w:w="3118" w:type="dxa"/>
          </w:tcPr>
          <w:p w:rsidR="006F25FA" w:rsidRPr="001E28AB" w:rsidRDefault="006F25FA" w:rsidP="001205FC">
            <w:pPr>
              <w:tabs>
                <w:tab w:val="num" w:pos="0"/>
                <w:tab w:val="num" w:pos="34"/>
              </w:tabs>
              <w:ind w:right="-108"/>
            </w:pPr>
            <w:proofErr w:type="spellStart"/>
            <w:r w:rsidRPr="001E28AB">
              <w:t>Муз</w:t>
            </w:r>
            <w:proofErr w:type="gramStart"/>
            <w:r w:rsidRPr="001E28AB">
              <w:t>.р</w:t>
            </w:r>
            <w:proofErr w:type="gramEnd"/>
            <w:r w:rsidRPr="001E28AB">
              <w:t>уководитель</w:t>
            </w:r>
            <w:proofErr w:type="spellEnd"/>
          </w:p>
          <w:p w:rsidR="006F25FA" w:rsidRPr="001E28AB" w:rsidRDefault="006F25FA" w:rsidP="001205FC">
            <w:pPr>
              <w:jc w:val="both"/>
            </w:pPr>
            <w:r w:rsidRPr="001E28AB">
              <w:t>Воспитатели всех возрастных групп</w:t>
            </w:r>
          </w:p>
          <w:p w:rsidR="006F25FA" w:rsidRPr="001E28AB" w:rsidRDefault="006F25FA" w:rsidP="001205FC">
            <w:pPr>
              <w:jc w:val="both"/>
            </w:pPr>
          </w:p>
          <w:p w:rsidR="006F25FA" w:rsidRPr="001E28AB" w:rsidRDefault="006F25FA" w:rsidP="001205FC">
            <w:pPr>
              <w:jc w:val="both"/>
            </w:pPr>
            <w:r w:rsidRPr="001E28AB">
              <w:t>Воспитатели всех возрастных групп</w:t>
            </w:r>
          </w:p>
          <w:p w:rsidR="006F25FA" w:rsidRPr="001E28AB" w:rsidRDefault="006F25FA" w:rsidP="001205FC">
            <w:pPr>
              <w:jc w:val="both"/>
            </w:pPr>
          </w:p>
          <w:p w:rsidR="006F25FA" w:rsidRPr="001E28AB" w:rsidRDefault="006F25FA" w:rsidP="001205FC">
            <w:pPr>
              <w:jc w:val="both"/>
            </w:pPr>
          </w:p>
          <w:p w:rsidR="006F25FA" w:rsidRPr="001E28AB" w:rsidRDefault="006F25FA" w:rsidP="001205FC">
            <w:pPr>
              <w:jc w:val="both"/>
            </w:pPr>
          </w:p>
          <w:p w:rsidR="006F25FA" w:rsidRPr="001E28AB" w:rsidRDefault="006F25FA" w:rsidP="001205FC">
            <w:pPr>
              <w:jc w:val="both"/>
            </w:pPr>
          </w:p>
          <w:p w:rsidR="006F25FA" w:rsidRPr="001E28AB" w:rsidRDefault="006F25FA" w:rsidP="001205FC">
            <w:pPr>
              <w:jc w:val="both"/>
            </w:pPr>
          </w:p>
        </w:tc>
      </w:tr>
      <w:tr w:rsidR="006F25FA" w:rsidRPr="001E28AB" w:rsidTr="001205FC">
        <w:tc>
          <w:tcPr>
            <w:tcW w:w="10490" w:type="dxa"/>
            <w:gridSpan w:val="3"/>
          </w:tcPr>
          <w:p w:rsidR="006F25FA" w:rsidRPr="001E28AB" w:rsidRDefault="006F25FA" w:rsidP="001205FC">
            <w:pPr>
              <w:tabs>
                <w:tab w:val="num" w:pos="0"/>
                <w:tab w:val="num" w:pos="34"/>
              </w:tabs>
              <w:spacing w:line="276" w:lineRule="auto"/>
              <w:jc w:val="center"/>
            </w:pPr>
            <w:r w:rsidRPr="001E28AB">
              <w:rPr>
                <w:b/>
              </w:rPr>
              <w:lastRenderedPageBreak/>
              <w:t>Методическая работа</w:t>
            </w:r>
          </w:p>
        </w:tc>
      </w:tr>
      <w:tr w:rsidR="006F25FA" w:rsidRPr="001E28AB" w:rsidTr="001205FC">
        <w:trPr>
          <w:trHeight w:val="2780"/>
        </w:trPr>
        <w:tc>
          <w:tcPr>
            <w:tcW w:w="5954" w:type="dxa"/>
            <w:shd w:val="clear" w:color="auto" w:fill="auto"/>
          </w:tcPr>
          <w:p w:rsidR="006F25FA" w:rsidRPr="001E28AB" w:rsidRDefault="006F25FA" w:rsidP="001205FC">
            <w:pPr>
              <w:spacing w:line="276" w:lineRule="auto"/>
              <w:ind w:left="34"/>
              <w:jc w:val="both"/>
              <w:rPr>
                <w:b/>
              </w:rPr>
            </w:pPr>
            <w:r w:rsidRPr="001E28AB">
              <w:rPr>
                <w:b/>
              </w:rPr>
              <w:t>Совещания при старшем воспитателе:</w:t>
            </w:r>
          </w:p>
          <w:p w:rsidR="006F25FA" w:rsidRPr="001E28AB" w:rsidRDefault="006F25FA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1E28AB">
              <w:t>Организация осенних праздников.</w:t>
            </w:r>
          </w:p>
          <w:p w:rsidR="006F25FA" w:rsidRPr="001E28AB" w:rsidRDefault="006F25FA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1E28AB">
              <w:t>Организация предоставления платных образовательных услуг.</w:t>
            </w:r>
          </w:p>
          <w:p w:rsidR="006F25FA" w:rsidRPr="001E28AB" w:rsidRDefault="006F25FA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1E28AB">
              <w:t>Самообразование педагогов.</w:t>
            </w:r>
          </w:p>
          <w:p w:rsidR="006F25FA" w:rsidRPr="001E28AB" w:rsidRDefault="006F25FA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  <w:rPr>
                <w:b/>
              </w:rPr>
            </w:pPr>
            <w:r w:rsidRPr="001E28AB">
              <w:rPr>
                <w:b/>
              </w:rPr>
              <w:t xml:space="preserve">Педсовет на тему: «Особенности перехода на реализацию ФОП </w:t>
            </w:r>
            <w:proofErr w:type="gramStart"/>
            <w:r w:rsidRPr="001E28AB">
              <w:rPr>
                <w:b/>
              </w:rPr>
              <w:t>ДО</w:t>
            </w:r>
            <w:proofErr w:type="gramEnd"/>
            <w:r w:rsidRPr="001E28AB">
              <w:rPr>
                <w:b/>
              </w:rPr>
              <w:t>»</w:t>
            </w:r>
          </w:p>
          <w:p w:rsidR="006F25FA" w:rsidRPr="001E28AB" w:rsidRDefault="006F25FA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1E28AB">
              <w:rPr>
                <w:b/>
              </w:rPr>
              <w:t>Работа с сайтом учреждения</w:t>
            </w:r>
            <w:r w:rsidRPr="001E28AB">
              <w:t>, регулярное обновление информации на сайте.</w:t>
            </w:r>
          </w:p>
          <w:p w:rsidR="006F25FA" w:rsidRPr="001E28AB" w:rsidRDefault="006F25FA" w:rsidP="001205FC">
            <w:pPr>
              <w:tabs>
                <w:tab w:val="num" w:pos="0"/>
              </w:tabs>
              <w:ind w:firstLine="34"/>
              <w:jc w:val="both"/>
            </w:pPr>
            <w:r w:rsidRPr="001E28AB">
              <w:rPr>
                <w:b/>
              </w:rPr>
              <w:t>Работа в системе АИС</w:t>
            </w:r>
            <w:r w:rsidRPr="001E28AB">
              <w:t xml:space="preserve"> «Образование». Обновление информации.</w:t>
            </w:r>
          </w:p>
          <w:p w:rsidR="006F25FA" w:rsidRPr="001E28AB" w:rsidRDefault="006F25FA" w:rsidP="001205FC">
            <w:pPr>
              <w:spacing w:line="276" w:lineRule="auto"/>
              <w:ind w:left="34"/>
              <w:jc w:val="both"/>
            </w:pPr>
            <w:r w:rsidRPr="001E28AB">
              <w:rPr>
                <w:b/>
              </w:rPr>
              <w:t>Отчет по месячнику «Месячник пожилых людей»</w:t>
            </w:r>
            <w:r w:rsidRPr="001E28AB">
              <w:t xml:space="preserve"> (УО </w:t>
            </w:r>
            <w:proofErr w:type="spellStart"/>
            <w:r w:rsidRPr="001E28AB">
              <w:t>г.о</w:t>
            </w:r>
            <w:proofErr w:type="gramStart"/>
            <w:r w:rsidRPr="001E28AB">
              <w:t>.С</w:t>
            </w:r>
            <w:proofErr w:type="gramEnd"/>
            <w:r w:rsidRPr="001E28AB">
              <w:t>аранск</w:t>
            </w:r>
            <w:proofErr w:type="spellEnd"/>
            <w:r w:rsidRPr="001E28AB">
              <w:t>).</w:t>
            </w:r>
          </w:p>
        </w:tc>
        <w:tc>
          <w:tcPr>
            <w:tcW w:w="1418" w:type="dxa"/>
          </w:tcPr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t>В течение месяца</w:t>
            </w:r>
          </w:p>
          <w:p w:rsidR="006F25FA" w:rsidRPr="001E28AB" w:rsidRDefault="006F25FA" w:rsidP="001205FC">
            <w:pPr>
              <w:spacing w:line="276" w:lineRule="auto"/>
            </w:pPr>
          </w:p>
          <w:p w:rsidR="006F25FA" w:rsidRPr="001E28AB" w:rsidRDefault="006F25FA" w:rsidP="001205FC">
            <w:pPr>
              <w:spacing w:line="276" w:lineRule="auto"/>
            </w:pPr>
          </w:p>
          <w:p w:rsidR="006F25FA" w:rsidRPr="001E28AB" w:rsidRDefault="006F25FA" w:rsidP="001205FC">
            <w:pPr>
              <w:jc w:val="both"/>
            </w:pPr>
          </w:p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r w:rsidRPr="001E28AB">
              <w:t>Короткова А.Д., заведующая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</w:t>
            </w:r>
            <w:proofErr w:type="gramStart"/>
            <w:r w:rsidRPr="001E28AB">
              <w:t>,В</w:t>
            </w:r>
            <w:proofErr w:type="gramEnd"/>
            <w:r w:rsidRPr="001E28AB">
              <w:t>., старший воспитатель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Воспитатели всех возрастных групп</w:t>
            </w:r>
          </w:p>
          <w:p w:rsidR="006F25FA" w:rsidRPr="001E28AB" w:rsidRDefault="006F25FA" w:rsidP="001205FC"/>
        </w:tc>
      </w:tr>
      <w:tr w:rsidR="006F25FA" w:rsidRPr="001E28AB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6F25FA" w:rsidRPr="001E28AB" w:rsidRDefault="006F25FA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  <w:rPr>
                <w:b/>
              </w:rPr>
            </w:pPr>
            <w:r w:rsidRPr="001E28AB">
              <w:rPr>
                <w:b/>
              </w:rPr>
              <w:t xml:space="preserve">Работа творческой группы: </w:t>
            </w:r>
          </w:p>
          <w:p w:rsidR="006F25FA" w:rsidRPr="001E28AB" w:rsidRDefault="006F25FA" w:rsidP="001205FC">
            <w:pPr>
              <w:tabs>
                <w:tab w:val="num" w:pos="0"/>
              </w:tabs>
              <w:ind w:firstLine="34"/>
              <w:jc w:val="both"/>
            </w:pPr>
            <w:r w:rsidRPr="001E28AB">
              <w:t>Подготовка к педсовету и помощь молодым специалистам в овладении инновационными процессами.</w:t>
            </w:r>
          </w:p>
          <w:p w:rsidR="006F25FA" w:rsidRPr="001E28AB" w:rsidRDefault="006F25FA" w:rsidP="001205FC">
            <w:pPr>
              <w:tabs>
                <w:tab w:val="num" w:pos="0"/>
              </w:tabs>
              <w:ind w:firstLine="34"/>
              <w:jc w:val="both"/>
            </w:pPr>
            <w:r w:rsidRPr="001E28AB">
              <w:t>Обсуждение мероприятий по проведению осенних утренников.</w:t>
            </w:r>
          </w:p>
          <w:p w:rsidR="006F25FA" w:rsidRPr="001E28AB" w:rsidRDefault="006F25FA" w:rsidP="001205FC">
            <w:pPr>
              <w:tabs>
                <w:tab w:val="num" w:pos="0"/>
              </w:tabs>
              <w:ind w:firstLine="34"/>
              <w:jc w:val="both"/>
              <w:rPr>
                <w:b/>
              </w:rPr>
            </w:pPr>
            <w:r w:rsidRPr="001E28AB">
              <w:t>Оформление музыкального зала к праздникам.</w:t>
            </w:r>
          </w:p>
        </w:tc>
        <w:tc>
          <w:tcPr>
            <w:tcW w:w="1418" w:type="dxa"/>
          </w:tcPr>
          <w:p w:rsidR="006F25FA" w:rsidRPr="001E28AB" w:rsidRDefault="006F25FA" w:rsidP="001205FC">
            <w:pPr>
              <w:jc w:val="center"/>
            </w:pPr>
            <w:r w:rsidRPr="001E28AB">
              <w:t>В течение месяца</w:t>
            </w:r>
          </w:p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r w:rsidRPr="001E28AB">
              <w:t>Короткова А.Д., заведующая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</w:t>
            </w:r>
            <w:proofErr w:type="gramStart"/>
            <w:r w:rsidRPr="001E28AB">
              <w:t>,В</w:t>
            </w:r>
            <w:proofErr w:type="gramEnd"/>
            <w:r w:rsidRPr="001E28AB">
              <w:t>., старший воспитатель</w:t>
            </w:r>
          </w:p>
          <w:p w:rsidR="006F25FA" w:rsidRPr="001E28AB" w:rsidRDefault="006F25FA" w:rsidP="001205FC">
            <w:r w:rsidRPr="001E28AB">
              <w:t>Творческая группа</w:t>
            </w:r>
          </w:p>
        </w:tc>
      </w:tr>
      <w:tr w:rsidR="006F25FA" w:rsidRPr="001E28AB" w:rsidTr="001205FC">
        <w:trPr>
          <w:trHeight w:val="328"/>
        </w:trPr>
        <w:tc>
          <w:tcPr>
            <w:tcW w:w="10490" w:type="dxa"/>
            <w:gridSpan w:val="3"/>
            <w:shd w:val="clear" w:color="auto" w:fill="auto"/>
          </w:tcPr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rPr>
                <w:b/>
              </w:rPr>
              <w:t>Повышение деловой и профессиональной квалификации педагогов</w:t>
            </w:r>
          </w:p>
        </w:tc>
      </w:tr>
      <w:tr w:rsidR="006F25FA" w:rsidRPr="001E28AB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6F25FA" w:rsidRPr="001E28AB" w:rsidRDefault="006F25FA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  <w:rPr>
                <w:b/>
              </w:rPr>
            </w:pPr>
            <w:r w:rsidRPr="001E28AB">
              <w:rPr>
                <w:b/>
              </w:rPr>
              <w:t xml:space="preserve">Региональный этап </w:t>
            </w:r>
            <w:r w:rsidRPr="001E28AB">
              <w:rPr>
                <w:b/>
                <w:lang w:val="en-US"/>
              </w:rPr>
              <w:t>XXXII</w:t>
            </w:r>
            <w:r w:rsidRPr="001E28AB">
              <w:rPr>
                <w:b/>
              </w:rPr>
              <w:t xml:space="preserve"> Международных Рождественских образовательных чтений 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1418" w:type="dxa"/>
          </w:tcPr>
          <w:p w:rsidR="006F25FA" w:rsidRPr="001E28AB" w:rsidRDefault="006F25FA" w:rsidP="001205FC">
            <w:pPr>
              <w:jc w:val="center"/>
            </w:pPr>
            <w:r w:rsidRPr="001E28AB">
              <w:t>В течение месяца</w:t>
            </w:r>
          </w:p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r w:rsidRPr="001E28AB">
              <w:t>Короткова А.Д., заведующая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</w:t>
            </w:r>
            <w:proofErr w:type="gramStart"/>
            <w:r w:rsidRPr="001E28AB">
              <w:t>,В</w:t>
            </w:r>
            <w:proofErr w:type="gramEnd"/>
            <w:r w:rsidRPr="001E28AB">
              <w:t>., старший воспитатель</w:t>
            </w:r>
          </w:p>
          <w:p w:rsidR="006F25FA" w:rsidRPr="001E28AB" w:rsidRDefault="006F25FA" w:rsidP="001205FC">
            <w:r w:rsidRPr="001E28AB">
              <w:t>Воспитатели всех возрастных групп</w:t>
            </w:r>
          </w:p>
        </w:tc>
      </w:tr>
      <w:tr w:rsidR="006F25FA" w:rsidRPr="001E28AB" w:rsidTr="001205FC">
        <w:tc>
          <w:tcPr>
            <w:tcW w:w="10490" w:type="dxa"/>
            <w:gridSpan w:val="3"/>
          </w:tcPr>
          <w:p w:rsidR="006F25FA" w:rsidRPr="001E28AB" w:rsidRDefault="006F25FA" w:rsidP="001205FC">
            <w:pPr>
              <w:spacing w:line="276" w:lineRule="auto"/>
              <w:jc w:val="center"/>
              <w:rPr>
                <w:highlight w:val="yellow"/>
              </w:rPr>
            </w:pPr>
            <w:r w:rsidRPr="001E28AB">
              <w:rPr>
                <w:b/>
              </w:rPr>
              <w:t>Административно-хозяйственная деятельность</w:t>
            </w:r>
          </w:p>
        </w:tc>
      </w:tr>
      <w:tr w:rsidR="006F25FA" w:rsidRPr="001E28AB" w:rsidTr="001205FC">
        <w:trPr>
          <w:trHeight w:val="2219"/>
        </w:trPr>
        <w:tc>
          <w:tcPr>
            <w:tcW w:w="5954" w:type="dxa"/>
          </w:tcPr>
          <w:p w:rsidR="006F25FA" w:rsidRPr="001E28AB" w:rsidRDefault="006F25FA" w:rsidP="001205FC">
            <w:pPr>
              <w:spacing w:line="276" w:lineRule="auto"/>
              <w:jc w:val="both"/>
              <w:rPr>
                <w:b/>
              </w:rPr>
            </w:pPr>
            <w:r w:rsidRPr="001E28AB">
              <w:rPr>
                <w:b/>
              </w:rPr>
              <w:t>Хозяйственные мероприятия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-Беседа «Маркировка  и смена белья», «Хранение белья»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-Рейд по проверке санитарного состояния групп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 xml:space="preserve">-Назначение </w:t>
            </w:r>
            <w:proofErr w:type="gramStart"/>
            <w:r w:rsidRPr="001E28AB">
              <w:t>ответственных</w:t>
            </w:r>
            <w:proofErr w:type="gramEnd"/>
            <w:r w:rsidRPr="001E28AB">
              <w:t xml:space="preserve"> по ОТ и пожарной безопасности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-Инвентаризация в МАДОУ</w:t>
            </w:r>
          </w:p>
          <w:p w:rsidR="006F25FA" w:rsidRPr="001E28AB" w:rsidRDefault="006F25FA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28AB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первичной профсоюзной организации: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 xml:space="preserve">- Отчет о результатах проверки ведения личных дел и </w:t>
            </w:r>
            <w:r w:rsidRPr="001E28AB">
              <w:lastRenderedPageBreak/>
              <w:t>трудовых книжек работников</w:t>
            </w:r>
          </w:p>
          <w:p w:rsidR="006F25FA" w:rsidRPr="001E28AB" w:rsidRDefault="006F25FA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8AB">
              <w:rPr>
                <w:rFonts w:ascii="Times New Roman" w:hAnsi="Times New Roman"/>
                <w:sz w:val="24"/>
                <w:szCs w:val="24"/>
              </w:rPr>
              <w:t>- Оформление профсоюзного уголка. Проверка правильности оформления трудовых книжек и личных дел работников</w:t>
            </w:r>
          </w:p>
        </w:tc>
        <w:tc>
          <w:tcPr>
            <w:tcW w:w="1418" w:type="dxa"/>
          </w:tcPr>
          <w:p w:rsidR="006F25FA" w:rsidRPr="001E28AB" w:rsidRDefault="006F25FA" w:rsidP="001205FC"/>
          <w:p w:rsidR="006F25FA" w:rsidRPr="001E28AB" w:rsidRDefault="006F25FA" w:rsidP="001205FC"/>
          <w:p w:rsidR="006F25FA" w:rsidRPr="001E28AB" w:rsidRDefault="006F25FA" w:rsidP="001205FC"/>
          <w:p w:rsidR="006F25FA" w:rsidRPr="001E28AB" w:rsidRDefault="006F25FA" w:rsidP="001205FC"/>
          <w:p w:rsidR="006F25FA" w:rsidRPr="001E28AB" w:rsidRDefault="006F25FA" w:rsidP="001205FC"/>
          <w:p w:rsidR="006F25FA" w:rsidRPr="001E28AB" w:rsidRDefault="006F25FA" w:rsidP="001205FC"/>
          <w:p w:rsidR="006F25FA" w:rsidRPr="001E28AB" w:rsidRDefault="006F25FA" w:rsidP="001205FC"/>
          <w:p w:rsidR="006F25FA" w:rsidRPr="001E28AB" w:rsidRDefault="006F25FA" w:rsidP="001205FC">
            <w:pPr>
              <w:jc w:val="both"/>
            </w:pPr>
          </w:p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r w:rsidRPr="001E28AB">
              <w:t>Короткова А.Д., заведующая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proofErr w:type="spellStart"/>
            <w:r w:rsidRPr="001E28AB">
              <w:t>Винокурова</w:t>
            </w:r>
            <w:proofErr w:type="spellEnd"/>
            <w:r w:rsidRPr="001E28AB">
              <w:t xml:space="preserve"> Ю</w:t>
            </w:r>
            <w:proofErr w:type="gramStart"/>
            <w:r w:rsidRPr="001E28AB">
              <w:t>,В</w:t>
            </w:r>
            <w:proofErr w:type="gramEnd"/>
            <w:r w:rsidRPr="001E28AB">
              <w:t>., старший воспитатель</w:t>
            </w:r>
          </w:p>
          <w:p w:rsidR="006F25FA" w:rsidRPr="001E28AB" w:rsidRDefault="006F25FA" w:rsidP="001205FC">
            <w:proofErr w:type="spellStart"/>
            <w:r w:rsidRPr="001E28AB">
              <w:t>Страдымова</w:t>
            </w:r>
            <w:proofErr w:type="spellEnd"/>
            <w:r w:rsidRPr="001E28AB">
              <w:t xml:space="preserve"> Е.П., завхоз</w:t>
            </w:r>
          </w:p>
          <w:p w:rsidR="006F25FA" w:rsidRPr="001E28AB" w:rsidRDefault="006F25FA" w:rsidP="001205FC"/>
          <w:p w:rsidR="006F25FA" w:rsidRPr="001E28AB" w:rsidRDefault="006F25FA" w:rsidP="001205FC"/>
          <w:p w:rsidR="006F25FA" w:rsidRPr="001E28AB" w:rsidRDefault="006F25FA" w:rsidP="001205FC"/>
        </w:tc>
      </w:tr>
      <w:tr w:rsidR="006F25FA" w:rsidRPr="001E28AB" w:rsidTr="001205FC">
        <w:tc>
          <w:tcPr>
            <w:tcW w:w="10490" w:type="dxa"/>
            <w:gridSpan w:val="3"/>
          </w:tcPr>
          <w:p w:rsidR="006F25FA" w:rsidRPr="001E28AB" w:rsidRDefault="006F25FA" w:rsidP="001205FC">
            <w:pPr>
              <w:spacing w:line="276" w:lineRule="auto"/>
              <w:jc w:val="center"/>
              <w:rPr>
                <w:b/>
              </w:rPr>
            </w:pPr>
            <w:r w:rsidRPr="001E28AB">
              <w:rPr>
                <w:b/>
              </w:rPr>
              <w:lastRenderedPageBreak/>
              <w:t xml:space="preserve">Отчеты в управление образования Департамента по социальной политике </w:t>
            </w:r>
          </w:p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rPr>
                <w:b/>
              </w:rPr>
              <w:t xml:space="preserve">Администрации </w:t>
            </w:r>
            <w:proofErr w:type="spellStart"/>
            <w:r w:rsidRPr="001E28AB">
              <w:rPr>
                <w:b/>
              </w:rPr>
              <w:t>г.о</w:t>
            </w:r>
            <w:proofErr w:type="gramStart"/>
            <w:r w:rsidRPr="001E28AB">
              <w:rPr>
                <w:b/>
              </w:rPr>
              <w:t>.С</w:t>
            </w:r>
            <w:proofErr w:type="gramEnd"/>
            <w:r w:rsidRPr="001E28AB">
              <w:rPr>
                <w:b/>
              </w:rPr>
              <w:t>аранск</w:t>
            </w:r>
            <w:proofErr w:type="spellEnd"/>
          </w:p>
        </w:tc>
      </w:tr>
      <w:tr w:rsidR="006F25FA" w:rsidRPr="001E28AB" w:rsidTr="001205FC">
        <w:trPr>
          <w:trHeight w:val="409"/>
        </w:trPr>
        <w:tc>
          <w:tcPr>
            <w:tcW w:w="5954" w:type="dxa"/>
          </w:tcPr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rPr>
                <w:b/>
              </w:rPr>
              <w:t>Отчеты</w:t>
            </w:r>
            <w:r w:rsidRPr="001E28AB">
              <w:t>: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-выполнение норм продуктов питания в МАДОУ;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-информация о стоимости питания и содержания;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-сведения о закупке продуктов питания в МАДОУ;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-информация о посещаемости, заболеваемости;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 xml:space="preserve">-о наличии вакантных мест детей и сотрудников в </w:t>
            </w:r>
            <w:r>
              <w:t>МАДОУ.</w:t>
            </w:r>
          </w:p>
        </w:tc>
        <w:tc>
          <w:tcPr>
            <w:tcW w:w="1418" w:type="dxa"/>
          </w:tcPr>
          <w:p w:rsidR="006F25FA" w:rsidRPr="001E28AB" w:rsidRDefault="006F25FA" w:rsidP="001205FC">
            <w:pPr>
              <w:spacing w:line="276" w:lineRule="auto"/>
              <w:jc w:val="center"/>
            </w:pPr>
            <w:r w:rsidRPr="001E28AB">
              <w:t>В течение месяца</w:t>
            </w:r>
          </w:p>
        </w:tc>
        <w:tc>
          <w:tcPr>
            <w:tcW w:w="3118" w:type="dxa"/>
          </w:tcPr>
          <w:p w:rsidR="006F25FA" w:rsidRPr="001E28AB" w:rsidRDefault="006F25FA" w:rsidP="001205FC">
            <w:pPr>
              <w:spacing w:line="276" w:lineRule="auto"/>
            </w:pPr>
            <w:r w:rsidRPr="001E28AB">
              <w:t>Короткова А.Д., заведующая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proofErr w:type="spellStart"/>
            <w:r w:rsidRPr="001E28AB">
              <w:t>Лошманова</w:t>
            </w:r>
            <w:proofErr w:type="spellEnd"/>
            <w:r w:rsidRPr="001E28AB">
              <w:t xml:space="preserve"> И.В., Агафонова Е.А., бухгалтера</w:t>
            </w:r>
          </w:p>
          <w:p w:rsidR="006F25FA" w:rsidRPr="001E28AB" w:rsidRDefault="006F25FA" w:rsidP="001205FC">
            <w:pPr>
              <w:spacing w:line="276" w:lineRule="auto"/>
              <w:jc w:val="both"/>
            </w:pPr>
            <w:r w:rsidRPr="001E28AB">
              <w:t>делопроизводитель</w:t>
            </w:r>
          </w:p>
          <w:p w:rsidR="006F25FA" w:rsidRPr="001E28AB" w:rsidRDefault="006F25FA" w:rsidP="001205FC">
            <w:pPr>
              <w:spacing w:line="276" w:lineRule="auto"/>
            </w:pPr>
          </w:p>
          <w:p w:rsidR="006F25FA" w:rsidRPr="001E28AB" w:rsidRDefault="006F25FA" w:rsidP="001205FC">
            <w:pPr>
              <w:spacing w:line="276" w:lineRule="auto"/>
              <w:jc w:val="both"/>
            </w:pPr>
          </w:p>
        </w:tc>
      </w:tr>
    </w:tbl>
    <w:p w:rsidR="00F71B07" w:rsidRDefault="00F71B07"/>
    <w:sectPr w:rsidR="00F7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BB"/>
    <w:rsid w:val="004A20BB"/>
    <w:rsid w:val="005610D8"/>
    <w:rsid w:val="006F25FA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2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25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2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25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dcterms:created xsi:type="dcterms:W3CDTF">2023-12-01T08:03:00Z</dcterms:created>
  <dcterms:modified xsi:type="dcterms:W3CDTF">2024-03-01T10:21:00Z</dcterms:modified>
</cp:coreProperties>
</file>