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B99" w:rsidRPr="00C26E73" w:rsidRDefault="00B14B99" w:rsidP="00B14B99">
      <w:pPr>
        <w:tabs>
          <w:tab w:val="center" w:pos="4677"/>
          <w:tab w:val="right" w:pos="9355"/>
        </w:tabs>
        <w:jc w:val="both"/>
      </w:pPr>
      <w:r w:rsidRPr="00C26E73">
        <w:rPr>
          <w:b/>
        </w:rPr>
        <w:t xml:space="preserve">                                                                                </w:t>
      </w:r>
      <w:r w:rsidRPr="00C26E73">
        <w:t>Утверждаю:</w:t>
      </w:r>
    </w:p>
    <w:p w:rsidR="00B14B99" w:rsidRPr="00C26E73" w:rsidRDefault="00B14B99" w:rsidP="00B14B99">
      <w:pPr>
        <w:jc w:val="center"/>
      </w:pPr>
      <w:r w:rsidRPr="00C26E73">
        <w:t xml:space="preserve">                                                                           Заведующая  МАДОУ «Детский сад №89</w:t>
      </w:r>
    </w:p>
    <w:p w:rsidR="00B14B99" w:rsidRPr="00C26E73" w:rsidRDefault="00B14B99" w:rsidP="00B14B99">
      <w:pPr>
        <w:jc w:val="center"/>
      </w:pPr>
      <w:r w:rsidRPr="00C26E73">
        <w:t xml:space="preserve">                                               комбинированного вида»</w:t>
      </w:r>
    </w:p>
    <w:p w:rsidR="00B14B99" w:rsidRPr="00C26E73" w:rsidRDefault="00B14B99" w:rsidP="00B14B99">
      <w:pPr>
        <w:jc w:val="center"/>
      </w:pPr>
      <w:r w:rsidRPr="00C26E73">
        <w:t xml:space="preserve">                                                                   </w:t>
      </w:r>
      <w:r w:rsidR="00CB4737">
        <w:t xml:space="preserve">      _____________________ </w:t>
      </w:r>
      <w:proofErr w:type="spellStart"/>
      <w:r w:rsidR="00CB4737">
        <w:t>А.Д.</w:t>
      </w:r>
      <w:bookmarkStart w:id="0" w:name="_GoBack"/>
      <w:bookmarkEnd w:id="0"/>
      <w:r w:rsidRPr="00C26E73">
        <w:t>Короткова</w:t>
      </w:r>
      <w:proofErr w:type="spellEnd"/>
    </w:p>
    <w:p w:rsidR="00B14B99" w:rsidRPr="00C26E73" w:rsidRDefault="00B14B99" w:rsidP="00B14B99">
      <w:pPr>
        <w:jc w:val="center"/>
        <w:rPr>
          <w:b/>
          <w:sz w:val="32"/>
          <w:szCs w:val="32"/>
        </w:rPr>
      </w:pPr>
    </w:p>
    <w:p w:rsidR="00B14B99" w:rsidRPr="00C26E73" w:rsidRDefault="00B14B99" w:rsidP="00B14B99">
      <w:pPr>
        <w:jc w:val="center"/>
        <w:rPr>
          <w:b/>
          <w:sz w:val="28"/>
          <w:szCs w:val="32"/>
        </w:rPr>
      </w:pPr>
      <w:r w:rsidRPr="00C26E73">
        <w:rPr>
          <w:b/>
          <w:sz w:val="28"/>
          <w:szCs w:val="32"/>
        </w:rPr>
        <w:t>План работы</w:t>
      </w:r>
    </w:p>
    <w:p w:rsidR="00B14B99" w:rsidRPr="00C26E73" w:rsidRDefault="00B14B99" w:rsidP="00B14B99">
      <w:pPr>
        <w:jc w:val="center"/>
        <w:rPr>
          <w:b/>
          <w:sz w:val="28"/>
          <w:szCs w:val="32"/>
        </w:rPr>
      </w:pPr>
      <w:r w:rsidRPr="00C26E73">
        <w:rPr>
          <w:b/>
          <w:sz w:val="28"/>
          <w:szCs w:val="32"/>
        </w:rPr>
        <w:t>МАДОУ «Детский сад №89 комбинированного вида»</w:t>
      </w:r>
    </w:p>
    <w:p w:rsidR="00B14B99" w:rsidRPr="00C26E73" w:rsidRDefault="00B14B99" w:rsidP="00B14B99">
      <w:pPr>
        <w:jc w:val="center"/>
        <w:rPr>
          <w:b/>
          <w:sz w:val="28"/>
          <w:szCs w:val="32"/>
        </w:rPr>
      </w:pPr>
      <w:r w:rsidRPr="00C26E73">
        <w:rPr>
          <w:b/>
          <w:sz w:val="28"/>
          <w:szCs w:val="32"/>
        </w:rPr>
        <w:t>в рамках Месячника по формированию у детей дошкольного возраста культуры безопасного поведения «Азбука безопасности»</w:t>
      </w:r>
    </w:p>
    <w:p w:rsidR="00B14B99" w:rsidRPr="00C26E73" w:rsidRDefault="00B14B99" w:rsidP="00B14B99">
      <w:pPr>
        <w:jc w:val="center"/>
        <w:rPr>
          <w:b/>
          <w:sz w:val="28"/>
          <w:szCs w:val="32"/>
        </w:rPr>
      </w:pPr>
      <w:r w:rsidRPr="00C26E73">
        <w:rPr>
          <w:b/>
          <w:sz w:val="28"/>
          <w:szCs w:val="32"/>
        </w:rPr>
        <w:t>сентябрь 2023г.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1418"/>
        <w:gridCol w:w="3118"/>
      </w:tblGrid>
      <w:tr w:rsidR="00B14B99" w:rsidRPr="00C26E73" w:rsidTr="001205FC">
        <w:trPr>
          <w:trHeight w:val="600"/>
        </w:trPr>
        <w:tc>
          <w:tcPr>
            <w:tcW w:w="5954" w:type="dxa"/>
          </w:tcPr>
          <w:p w:rsidR="00B14B99" w:rsidRPr="00C26E73" w:rsidRDefault="00B14B99" w:rsidP="001205FC">
            <w:pPr>
              <w:shd w:val="clear" w:color="auto" w:fill="FFFFFF"/>
              <w:spacing w:line="276" w:lineRule="auto"/>
              <w:ind w:left="360"/>
              <w:jc w:val="center"/>
              <w:rPr>
                <w:b/>
              </w:rPr>
            </w:pPr>
            <w:r w:rsidRPr="00C26E73">
              <w:rPr>
                <w:b/>
              </w:rPr>
              <w:t>Наименование работы</w:t>
            </w:r>
          </w:p>
          <w:p w:rsidR="00B14B99" w:rsidRPr="00C26E73" w:rsidRDefault="00B14B99" w:rsidP="001205FC">
            <w:pPr>
              <w:shd w:val="clear" w:color="auto" w:fill="FFFFFF"/>
              <w:spacing w:line="276" w:lineRule="auto"/>
              <w:ind w:left="360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B14B99" w:rsidRPr="00C26E73" w:rsidRDefault="00B14B99" w:rsidP="001205FC">
            <w:pPr>
              <w:spacing w:line="276" w:lineRule="auto"/>
              <w:ind w:left="-108" w:firstLine="108"/>
              <w:jc w:val="center"/>
              <w:rPr>
                <w:b/>
              </w:rPr>
            </w:pPr>
            <w:r w:rsidRPr="00C26E73">
              <w:rPr>
                <w:b/>
              </w:rPr>
              <w:t>Сроки проведения</w:t>
            </w:r>
          </w:p>
        </w:tc>
        <w:tc>
          <w:tcPr>
            <w:tcW w:w="3118" w:type="dxa"/>
          </w:tcPr>
          <w:p w:rsidR="00B14B99" w:rsidRPr="00C26E73" w:rsidRDefault="00B14B99" w:rsidP="001205FC">
            <w:pPr>
              <w:spacing w:line="276" w:lineRule="auto"/>
              <w:ind w:right="-108"/>
              <w:jc w:val="center"/>
              <w:rPr>
                <w:b/>
              </w:rPr>
            </w:pPr>
            <w:r w:rsidRPr="00C26E73">
              <w:rPr>
                <w:b/>
              </w:rPr>
              <w:t>Ответственные</w:t>
            </w:r>
          </w:p>
        </w:tc>
      </w:tr>
      <w:tr w:rsidR="00B14B99" w:rsidRPr="00C26E73" w:rsidTr="001205FC">
        <w:tc>
          <w:tcPr>
            <w:tcW w:w="10490" w:type="dxa"/>
            <w:gridSpan w:val="3"/>
          </w:tcPr>
          <w:p w:rsidR="00B14B99" w:rsidRPr="00C26E73" w:rsidRDefault="00B14B99" w:rsidP="001205FC">
            <w:pPr>
              <w:spacing w:line="276" w:lineRule="auto"/>
              <w:ind w:right="-108"/>
              <w:jc w:val="center"/>
              <w:rPr>
                <w:b/>
              </w:rPr>
            </w:pPr>
            <w:r w:rsidRPr="00C26E73">
              <w:rPr>
                <w:b/>
              </w:rPr>
              <w:t>Работа с кадрами</w:t>
            </w:r>
          </w:p>
        </w:tc>
      </w:tr>
      <w:tr w:rsidR="00B14B99" w:rsidRPr="00C26E73" w:rsidTr="001205FC">
        <w:trPr>
          <w:trHeight w:val="1108"/>
        </w:trPr>
        <w:tc>
          <w:tcPr>
            <w:tcW w:w="5954" w:type="dxa"/>
          </w:tcPr>
          <w:p w:rsidR="00B14B99" w:rsidRPr="00C26E73" w:rsidRDefault="00B14B99" w:rsidP="001205FC">
            <w:pPr>
              <w:jc w:val="both"/>
              <w:rPr>
                <w:b/>
              </w:rPr>
            </w:pPr>
            <w:r w:rsidRPr="00C26E73">
              <w:rPr>
                <w:b/>
              </w:rPr>
              <w:t xml:space="preserve">Школа наставничества </w:t>
            </w:r>
          </w:p>
          <w:p w:rsidR="00B14B99" w:rsidRPr="00C26E73" w:rsidRDefault="00B14B99" w:rsidP="001205FC">
            <w:pPr>
              <w:jc w:val="both"/>
            </w:pPr>
            <w:r w:rsidRPr="00C26E73">
              <w:t>-создание приказа о наставничестве;</w:t>
            </w:r>
          </w:p>
          <w:p w:rsidR="00B14B99" w:rsidRPr="00C26E73" w:rsidRDefault="00B14B99" w:rsidP="001205FC">
            <w:pPr>
              <w:jc w:val="both"/>
            </w:pPr>
            <w:r w:rsidRPr="00C26E73">
              <w:t>-закрепление опытных педагогов за молодыми педагогами;</w:t>
            </w:r>
          </w:p>
          <w:p w:rsidR="00B14B99" w:rsidRPr="00C26E73" w:rsidRDefault="00B14B99" w:rsidP="001205FC">
            <w:pPr>
              <w:jc w:val="both"/>
            </w:pPr>
            <w:r w:rsidRPr="00C26E73">
              <w:t xml:space="preserve">-помощь в изучении федерального закона «Об образовании», ФГОС, </w:t>
            </w:r>
            <w:proofErr w:type="spellStart"/>
            <w:r w:rsidRPr="00C26E73">
              <w:t>СанПин</w:t>
            </w:r>
            <w:proofErr w:type="spellEnd"/>
            <w:r w:rsidRPr="00C26E73">
              <w:t xml:space="preserve">, ФОП </w:t>
            </w:r>
            <w:proofErr w:type="gramStart"/>
            <w:r w:rsidRPr="00C26E73">
              <w:t>ДО</w:t>
            </w:r>
            <w:proofErr w:type="gramEnd"/>
            <w:r w:rsidRPr="00C26E73">
              <w:t>;</w:t>
            </w:r>
          </w:p>
          <w:p w:rsidR="00B14B99" w:rsidRPr="00C26E73" w:rsidRDefault="00B14B99" w:rsidP="001205FC">
            <w:pPr>
              <w:jc w:val="both"/>
            </w:pPr>
            <w:r w:rsidRPr="00C26E73">
              <w:t>-диагностика умений и навыков молодого специалиста.</w:t>
            </w:r>
          </w:p>
          <w:p w:rsidR="00B14B99" w:rsidRPr="00C26E73" w:rsidRDefault="00B14B99" w:rsidP="001205FC">
            <w:pPr>
              <w:jc w:val="both"/>
            </w:pPr>
          </w:p>
        </w:tc>
        <w:tc>
          <w:tcPr>
            <w:tcW w:w="1418" w:type="dxa"/>
          </w:tcPr>
          <w:p w:rsidR="00B14B99" w:rsidRPr="00C26E73" w:rsidRDefault="00B14B99" w:rsidP="001205FC">
            <w:pPr>
              <w:jc w:val="center"/>
            </w:pPr>
            <w:r w:rsidRPr="00C26E73">
              <w:t>В течение месяца</w:t>
            </w:r>
          </w:p>
          <w:p w:rsidR="00B14B99" w:rsidRPr="00C26E73" w:rsidRDefault="00B14B99" w:rsidP="001205FC"/>
          <w:p w:rsidR="00B14B99" w:rsidRPr="00C26E73" w:rsidRDefault="00B14B99" w:rsidP="001205FC"/>
        </w:tc>
        <w:tc>
          <w:tcPr>
            <w:tcW w:w="3118" w:type="dxa"/>
          </w:tcPr>
          <w:p w:rsidR="00B14B99" w:rsidRPr="00C26E73" w:rsidRDefault="00B14B99" w:rsidP="001205FC">
            <w:proofErr w:type="spellStart"/>
            <w:r w:rsidRPr="00C26E73">
              <w:t>Винокурова</w:t>
            </w:r>
            <w:proofErr w:type="spellEnd"/>
            <w:r w:rsidRPr="00C26E73">
              <w:t xml:space="preserve"> Ю.В., старший воспитатель </w:t>
            </w:r>
          </w:p>
          <w:p w:rsidR="00B14B99" w:rsidRPr="00C26E73" w:rsidRDefault="00B14B99" w:rsidP="001205FC">
            <w:r w:rsidRPr="00C26E73">
              <w:t>Педагоги-наставники</w:t>
            </w:r>
          </w:p>
          <w:p w:rsidR="00B14B99" w:rsidRPr="00C26E73" w:rsidRDefault="00B14B99" w:rsidP="001205FC"/>
        </w:tc>
      </w:tr>
      <w:tr w:rsidR="00B14B99" w:rsidRPr="00C26E73" w:rsidTr="001205FC">
        <w:trPr>
          <w:trHeight w:val="2085"/>
        </w:trPr>
        <w:tc>
          <w:tcPr>
            <w:tcW w:w="5954" w:type="dxa"/>
          </w:tcPr>
          <w:p w:rsidR="00B14B99" w:rsidRPr="00C26E73" w:rsidRDefault="00B14B99" w:rsidP="001205FC">
            <w:pPr>
              <w:jc w:val="both"/>
              <w:rPr>
                <w:b/>
              </w:rPr>
            </w:pPr>
            <w:r w:rsidRPr="00C26E73">
              <w:rPr>
                <w:b/>
              </w:rPr>
              <w:t xml:space="preserve">План работы </w:t>
            </w:r>
            <w:proofErr w:type="spellStart"/>
            <w:r w:rsidRPr="00C26E73">
              <w:rPr>
                <w:b/>
              </w:rPr>
              <w:t>ППк</w:t>
            </w:r>
            <w:proofErr w:type="spellEnd"/>
            <w:r w:rsidRPr="00C26E73">
              <w:rPr>
                <w:b/>
              </w:rPr>
              <w:t xml:space="preserve"> МАДОУ:</w:t>
            </w:r>
          </w:p>
          <w:p w:rsidR="00B14B99" w:rsidRPr="00C26E73" w:rsidRDefault="00B14B99" w:rsidP="001205FC">
            <w:pPr>
              <w:jc w:val="both"/>
              <w:rPr>
                <w:b/>
              </w:rPr>
            </w:pPr>
            <w:r w:rsidRPr="00C26E73">
              <w:rPr>
                <w:b/>
              </w:rPr>
              <w:t xml:space="preserve">Заседание </w:t>
            </w:r>
            <w:proofErr w:type="spellStart"/>
            <w:r w:rsidRPr="00C26E73">
              <w:rPr>
                <w:b/>
              </w:rPr>
              <w:t>ППк</w:t>
            </w:r>
            <w:proofErr w:type="spellEnd"/>
            <w:r w:rsidRPr="00C26E73">
              <w:rPr>
                <w:b/>
              </w:rPr>
              <w:t xml:space="preserve"> №1. Тема: </w:t>
            </w:r>
            <w:r w:rsidRPr="00C26E73">
              <w:rPr>
                <w:b/>
                <w:iCs/>
                <w:shd w:val="clear" w:color="auto" w:fill="FFFFFF"/>
              </w:rPr>
              <w:t xml:space="preserve">Организация работы </w:t>
            </w:r>
            <w:proofErr w:type="spellStart"/>
            <w:r w:rsidRPr="00C26E73">
              <w:rPr>
                <w:b/>
                <w:iCs/>
                <w:shd w:val="clear" w:color="auto" w:fill="FFFFFF"/>
              </w:rPr>
              <w:t>ППк</w:t>
            </w:r>
            <w:proofErr w:type="spellEnd"/>
            <w:r w:rsidRPr="00C26E73">
              <w:rPr>
                <w:b/>
                <w:iCs/>
                <w:shd w:val="clear" w:color="auto" w:fill="FFFFFF"/>
              </w:rPr>
              <w:t xml:space="preserve"> на учебный год. </w:t>
            </w:r>
            <w:r w:rsidRPr="00C26E73">
              <w:t xml:space="preserve">Рассмотрение и утверждение плана работы </w:t>
            </w:r>
            <w:proofErr w:type="spellStart"/>
            <w:r w:rsidRPr="00C26E73">
              <w:t>ППк</w:t>
            </w:r>
            <w:proofErr w:type="spellEnd"/>
            <w:r w:rsidRPr="00C26E73">
              <w:t xml:space="preserve">, графика проведения плановых заседаний </w:t>
            </w:r>
            <w:proofErr w:type="spellStart"/>
            <w:r w:rsidRPr="00C26E73">
              <w:t>ППк</w:t>
            </w:r>
            <w:proofErr w:type="spellEnd"/>
            <w:r w:rsidRPr="00C26E73">
              <w:t>, плана мероприятий по выявлению обучающихся с особыми образовательными потребностями на учебный год.</w:t>
            </w:r>
          </w:p>
        </w:tc>
        <w:tc>
          <w:tcPr>
            <w:tcW w:w="1418" w:type="dxa"/>
          </w:tcPr>
          <w:p w:rsidR="00B14B99" w:rsidRPr="00C26E73" w:rsidRDefault="00B14B99" w:rsidP="001205FC">
            <w:pPr>
              <w:jc w:val="center"/>
            </w:pPr>
            <w:r w:rsidRPr="00C26E73">
              <w:t>В течение месяца</w:t>
            </w:r>
          </w:p>
          <w:p w:rsidR="00B14B99" w:rsidRPr="00C26E73" w:rsidRDefault="00B14B99" w:rsidP="001205FC">
            <w:pPr>
              <w:jc w:val="center"/>
            </w:pPr>
          </w:p>
          <w:p w:rsidR="00B14B99" w:rsidRPr="00C26E73" w:rsidRDefault="00B14B99" w:rsidP="001205FC">
            <w:pPr>
              <w:jc w:val="center"/>
            </w:pPr>
          </w:p>
          <w:p w:rsidR="00B14B99" w:rsidRPr="00C26E73" w:rsidRDefault="00B14B99" w:rsidP="001205FC">
            <w:pPr>
              <w:jc w:val="center"/>
            </w:pPr>
          </w:p>
          <w:p w:rsidR="00B14B99" w:rsidRPr="00C26E73" w:rsidRDefault="00B14B99" w:rsidP="001205FC">
            <w:pPr>
              <w:jc w:val="center"/>
            </w:pPr>
          </w:p>
          <w:p w:rsidR="00B14B99" w:rsidRPr="00C26E73" w:rsidRDefault="00B14B99" w:rsidP="001205FC">
            <w:pPr>
              <w:jc w:val="center"/>
            </w:pPr>
          </w:p>
          <w:p w:rsidR="00B14B99" w:rsidRPr="00C26E73" w:rsidRDefault="00B14B99" w:rsidP="001205FC">
            <w:pPr>
              <w:jc w:val="center"/>
            </w:pPr>
          </w:p>
        </w:tc>
        <w:tc>
          <w:tcPr>
            <w:tcW w:w="3118" w:type="dxa"/>
          </w:tcPr>
          <w:p w:rsidR="00B14B99" w:rsidRPr="00C26E73" w:rsidRDefault="00B14B99" w:rsidP="001205FC">
            <w:pPr>
              <w:jc w:val="both"/>
            </w:pPr>
            <w:proofErr w:type="spellStart"/>
            <w:r w:rsidRPr="00C26E73">
              <w:t>Винокурова</w:t>
            </w:r>
            <w:proofErr w:type="spellEnd"/>
            <w:r w:rsidRPr="00C26E73">
              <w:t xml:space="preserve"> Ю.В., старший воспитатель</w:t>
            </w:r>
          </w:p>
          <w:p w:rsidR="00B14B99" w:rsidRPr="00C26E73" w:rsidRDefault="00B14B99" w:rsidP="001205FC">
            <w:pPr>
              <w:jc w:val="both"/>
            </w:pPr>
            <w:r w:rsidRPr="00C26E73">
              <w:t>Григорьева Т.А., учитель-логопед</w:t>
            </w:r>
          </w:p>
          <w:p w:rsidR="00B14B99" w:rsidRPr="00C26E73" w:rsidRDefault="00B14B99" w:rsidP="001205FC">
            <w:pPr>
              <w:jc w:val="both"/>
            </w:pPr>
            <w:r w:rsidRPr="00C26E73">
              <w:t xml:space="preserve">Члены </w:t>
            </w:r>
            <w:proofErr w:type="spellStart"/>
            <w:r w:rsidRPr="00C26E73">
              <w:t>ППк</w:t>
            </w:r>
            <w:proofErr w:type="spellEnd"/>
            <w:r w:rsidRPr="00C26E73">
              <w:t>, воспитатели</w:t>
            </w:r>
          </w:p>
          <w:p w:rsidR="00B14B99" w:rsidRPr="00C26E73" w:rsidRDefault="00B14B99" w:rsidP="001205FC">
            <w:pPr>
              <w:jc w:val="center"/>
            </w:pPr>
          </w:p>
        </w:tc>
      </w:tr>
      <w:tr w:rsidR="00B14B99" w:rsidRPr="00C26E73" w:rsidTr="001205FC">
        <w:trPr>
          <w:trHeight w:val="293"/>
        </w:trPr>
        <w:tc>
          <w:tcPr>
            <w:tcW w:w="10490" w:type="dxa"/>
            <w:gridSpan w:val="3"/>
          </w:tcPr>
          <w:p w:rsidR="00B14B99" w:rsidRPr="00C26E73" w:rsidRDefault="00B14B99" w:rsidP="001205FC">
            <w:pPr>
              <w:spacing w:line="276" w:lineRule="auto"/>
              <w:jc w:val="center"/>
            </w:pPr>
            <w:r w:rsidRPr="00C26E73">
              <w:rPr>
                <w:b/>
              </w:rPr>
              <w:t>Организационно-педагогическая работа</w:t>
            </w:r>
          </w:p>
        </w:tc>
      </w:tr>
      <w:tr w:rsidR="00B14B99" w:rsidRPr="00C26E73" w:rsidTr="001205FC">
        <w:trPr>
          <w:trHeight w:val="1898"/>
        </w:trPr>
        <w:tc>
          <w:tcPr>
            <w:tcW w:w="5954" w:type="dxa"/>
          </w:tcPr>
          <w:p w:rsidR="00B14B99" w:rsidRPr="00C26E73" w:rsidRDefault="00B14B99" w:rsidP="001205FC">
            <w:pPr>
              <w:shd w:val="clear" w:color="auto" w:fill="FFFFFF"/>
              <w:ind w:left="34"/>
              <w:jc w:val="both"/>
            </w:pPr>
            <w:r w:rsidRPr="00C26E73">
              <w:rPr>
                <w:b/>
              </w:rPr>
              <w:t xml:space="preserve">Комплексная проверка: </w:t>
            </w:r>
            <w:proofErr w:type="gramStart"/>
            <w:r w:rsidRPr="00C26E73">
              <w:t>Подготовительная</w:t>
            </w:r>
            <w:proofErr w:type="gramEnd"/>
            <w:r w:rsidRPr="00C26E73">
              <w:t xml:space="preserve"> к школе группы №9. Цель: состояние </w:t>
            </w:r>
            <w:proofErr w:type="spellStart"/>
            <w:r w:rsidRPr="00C26E73">
              <w:t>воспитательно</w:t>
            </w:r>
            <w:proofErr w:type="spellEnd"/>
            <w:r w:rsidRPr="00C26E73">
              <w:t>-образовательного процесса в группе; изучение стиля общения воспитателей с детьми и родителями; состояние документации. Подготовка детей к школьному обучению.</w:t>
            </w:r>
          </w:p>
        </w:tc>
        <w:tc>
          <w:tcPr>
            <w:tcW w:w="1418" w:type="dxa"/>
          </w:tcPr>
          <w:p w:rsidR="00B14B99" w:rsidRPr="00C26E73" w:rsidRDefault="00B14B99" w:rsidP="001205FC">
            <w:pPr>
              <w:jc w:val="center"/>
            </w:pPr>
            <w:r w:rsidRPr="00C26E73">
              <w:t>В течение месяца</w:t>
            </w:r>
          </w:p>
          <w:p w:rsidR="00B14B99" w:rsidRPr="00C26E73" w:rsidRDefault="00B14B99" w:rsidP="001205FC">
            <w:pPr>
              <w:jc w:val="center"/>
            </w:pPr>
          </w:p>
          <w:p w:rsidR="00B14B99" w:rsidRPr="00C26E73" w:rsidRDefault="00B14B99" w:rsidP="001205FC">
            <w:pPr>
              <w:jc w:val="center"/>
            </w:pPr>
          </w:p>
          <w:p w:rsidR="00B14B99" w:rsidRPr="00C26E73" w:rsidRDefault="00B14B99" w:rsidP="001205FC"/>
        </w:tc>
        <w:tc>
          <w:tcPr>
            <w:tcW w:w="3118" w:type="dxa"/>
          </w:tcPr>
          <w:p w:rsidR="00B14B99" w:rsidRPr="00C26E73" w:rsidRDefault="00B14B99" w:rsidP="001205FC">
            <w:pPr>
              <w:spacing w:line="276" w:lineRule="auto"/>
            </w:pPr>
            <w:r w:rsidRPr="00C26E73">
              <w:t>Короткова А.Д., заведующая</w:t>
            </w:r>
          </w:p>
          <w:p w:rsidR="00B14B99" w:rsidRPr="00C26E73" w:rsidRDefault="00B14B99" w:rsidP="001205FC">
            <w:pPr>
              <w:spacing w:line="276" w:lineRule="auto"/>
              <w:ind w:right="-108"/>
            </w:pPr>
            <w:proofErr w:type="spellStart"/>
            <w:r w:rsidRPr="00C26E73">
              <w:t>Винокурова</w:t>
            </w:r>
            <w:proofErr w:type="spellEnd"/>
            <w:r w:rsidRPr="00C26E73">
              <w:t xml:space="preserve"> Ю.В.,  старший воспитатель,</w:t>
            </w:r>
          </w:p>
          <w:p w:rsidR="00B14B99" w:rsidRPr="00C26E73" w:rsidRDefault="00B14B99" w:rsidP="001205FC">
            <w:pPr>
              <w:spacing w:line="276" w:lineRule="auto"/>
            </w:pPr>
            <w:r w:rsidRPr="00C26E73">
              <w:t>Воспитатели подготовительной к школе группы</w:t>
            </w:r>
          </w:p>
        </w:tc>
      </w:tr>
      <w:tr w:rsidR="00B14B99" w:rsidRPr="00C26E73" w:rsidTr="001205FC">
        <w:trPr>
          <w:trHeight w:val="565"/>
        </w:trPr>
        <w:tc>
          <w:tcPr>
            <w:tcW w:w="5954" w:type="dxa"/>
          </w:tcPr>
          <w:p w:rsidR="00B14B99" w:rsidRPr="00C26E73" w:rsidRDefault="00B14B99" w:rsidP="001205FC">
            <w:pPr>
              <w:shd w:val="clear" w:color="auto" w:fill="FFFFFF"/>
              <w:spacing w:line="276" w:lineRule="auto"/>
              <w:jc w:val="both"/>
              <w:rPr>
                <w:b/>
              </w:rPr>
            </w:pPr>
            <w:r w:rsidRPr="00C26E73">
              <w:rPr>
                <w:b/>
              </w:rPr>
              <w:t>Оперативный контроль:</w:t>
            </w:r>
          </w:p>
          <w:p w:rsidR="00B14B99" w:rsidRPr="00C26E73" w:rsidRDefault="00B14B99" w:rsidP="001205FC">
            <w:pPr>
              <w:shd w:val="clear" w:color="auto" w:fill="FFFFFF"/>
              <w:ind w:left="34"/>
              <w:jc w:val="both"/>
            </w:pPr>
            <w:r w:rsidRPr="00C26E73">
              <w:t>-оснащение групп и готовность к новому учебному году.</w:t>
            </w:r>
          </w:p>
          <w:p w:rsidR="00B14B99" w:rsidRPr="00C26E73" w:rsidRDefault="00B14B99" w:rsidP="001205FC">
            <w:pPr>
              <w:shd w:val="clear" w:color="auto" w:fill="FFFFFF"/>
              <w:ind w:left="34"/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B14B99" w:rsidRPr="00C26E73" w:rsidRDefault="00B14B99" w:rsidP="001205FC">
            <w:pPr>
              <w:jc w:val="center"/>
            </w:pPr>
            <w:r w:rsidRPr="00C26E73">
              <w:t>В течение месяца</w:t>
            </w:r>
          </w:p>
          <w:p w:rsidR="00B14B99" w:rsidRPr="00C26E73" w:rsidRDefault="00B14B99" w:rsidP="001205FC"/>
        </w:tc>
        <w:tc>
          <w:tcPr>
            <w:tcW w:w="3118" w:type="dxa"/>
          </w:tcPr>
          <w:p w:rsidR="00B14B99" w:rsidRPr="00C26E73" w:rsidRDefault="00B14B99" w:rsidP="001205FC">
            <w:pPr>
              <w:spacing w:line="276" w:lineRule="auto"/>
            </w:pPr>
            <w:proofErr w:type="spellStart"/>
            <w:r w:rsidRPr="00C26E73">
              <w:t>Винокурова</w:t>
            </w:r>
            <w:proofErr w:type="spellEnd"/>
            <w:r w:rsidRPr="00C26E73">
              <w:t xml:space="preserve"> Ю.В., старший воспитатель, воспитатели всех возрастных групп</w:t>
            </w:r>
          </w:p>
        </w:tc>
      </w:tr>
      <w:tr w:rsidR="00B14B99" w:rsidRPr="00C26E73" w:rsidTr="001205FC">
        <w:trPr>
          <w:trHeight w:val="1261"/>
        </w:trPr>
        <w:tc>
          <w:tcPr>
            <w:tcW w:w="5954" w:type="dxa"/>
          </w:tcPr>
          <w:p w:rsidR="00B14B99" w:rsidRPr="00C26E73" w:rsidRDefault="00B14B99" w:rsidP="001205FC">
            <w:pPr>
              <w:shd w:val="clear" w:color="auto" w:fill="FFFFFF"/>
              <w:spacing w:line="276" w:lineRule="auto"/>
              <w:jc w:val="both"/>
              <w:rPr>
                <w:b/>
              </w:rPr>
            </w:pPr>
            <w:r w:rsidRPr="00C26E73">
              <w:rPr>
                <w:b/>
              </w:rPr>
              <w:t>Предупредительный контроль:</w:t>
            </w:r>
          </w:p>
          <w:p w:rsidR="00B14B99" w:rsidRPr="00C26E73" w:rsidRDefault="00B14B99" w:rsidP="001205FC">
            <w:pPr>
              <w:shd w:val="clear" w:color="auto" w:fill="FFFFFF"/>
              <w:spacing w:line="276" w:lineRule="auto"/>
              <w:ind w:left="34"/>
              <w:jc w:val="both"/>
            </w:pPr>
            <w:r w:rsidRPr="00C26E73">
              <w:t>- «Соблюдение режима дня в детском саду»</w:t>
            </w:r>
          </w:p>
          <w:p w:rsidR="00B14B99" w:rsidRPr="00C26E73" w:rsidRDefault="00B14B99" w:rsidP="001205FC">
            <w:pPr>
              <w:shd w:val="clear" w:color="auto" w:fill="FFFFFF"/>
              <w:spacing w:line="276" w:lineRule="auto"/>
              <w:ind w:left="34"/>
              <w:jc w:val="both"/>
            </w:pPr>
            <w:r w:rsidRPr="00C26E73">
              <w:t>-«Состояние работы по самообразованию»</w:t>
            </w:r>
          </w:p>
          <w:p w:rsidR="00B14B99" w:rsidRPr="00C26E73" w:rsidRDefault="00B14B99" w:rsidP="001205FC">
            <w:pPr>
              <w:shd w:val="clear" w:color="auto" w:fill="FFFFFF"/>
              <w:ind w:left="34"/>
              <w:jc w:val="both"/>
            </w:pPr>
            <w:r w:rsidRPr="00C26E73">
              <w:t>- «Проверка качества оформления документации».</w:t>
            </w:r>
          </w:p>
          <w:p w:rsidR="00B14B99" w:rsidRPr="00C26E73" w:rsidRDefault="00B14B99" w:rsidP="001205FC">
            <w:pPr>
              <w:shd w:val="clear" w:color="auto" w:fill="FFFFFF"/>
              <w:ind w:left="34"/>
              <w:jc w:val="both"/>
            </w:pPr>
          </w:p>
        </w:tc>
        <w:tc>
          <w:tcPr>
            <w:tcW w:w="1418" w:type="dxa"/>
          </w:tcPr>
          <w:p w:rsidR="00B14B99" w:rsidRPr="00C26E73" w:rsidRDefault="00B14B99" w:rsidP="001205FC"/>
          <w:p w:rsidR="00B14B99" w:rsidRPr="00C26E73" w:rsidRDefault="00B14B99" w:rsidP="001205FC">
            <w:pPr>
              <w:jc w:val="center"/>
            </w:pPr>
            <w:r w:rsidRPr="00C26E73">
              <w:t>В течение месяца</w:t>
            </w:r>
          </w:p>
          <w:p w:rsidR="00B14B99" w:rsidRPr="00C26E73" w:rsidRDefault="00B14B99" w:rsidP="001205FC">
            <w:pPr>
              <w:jc w:val="center"/>
            </w:pPr>
          </w:p>
          <w:p w:rsidR="00B14B99" w:rsidRPr="00C26E73" w:rsidRDefault="00B14B99" w:rsidP="001205FC"/>
        </w:tc>
        <w:tc>
          <w:tcPr>
            <w:tcW w:w="3118" w:type="dxa"/>
          </w:tcPr>
          <w:p w:rsidR="00B14B99" w:rsidRPr="00C26E73" w:rsidRDefault="00B14B99" w:rsidP="001205FC">
            <w:proofErr w:type="spellStart"/>
            <w:r w:rsidRPr="00C26E73">
              <w:t>Винокурова</w:t>
            </w:r>
            <w:proofErr w:type="spellEnd"/>
            <w:r w:rsidRPr="00C26E73">
              <w:t xml:space="preserve"> Ю.В., старший воспитатель, воспитатели всех возрастных групп</w:t>
            </w:r>
          </w:p>
        </w:tc>
      </w:tr>
      <w:tr w:rsidR="00B14B99" w:rsidRPr="00C26E73" w:rsidTr="001205FC">
        <w:trPr>
          <w:trHeight w:val="326"/>
        </w:trPr>
        <w:tc>
          <w:tcPr>
            <w:tcW w:w="10490" w:type="dxa"/>
            <w:gridSpan w:val="3"/>
          </w:tcPr>
          <w:p w:rsidR="00B14B99" w:rsidRPr="00C26E73" w:rsidRDefault="00B14B99" w:rsidP="001205FC">
            <w:pPr>
              <w:jc w:val="center"/>
              <w:rPr>
                <w:b/>
              </w:rPr>
            </w:pPr>
            <w:r w:rsidRPr="00C26E73">
              <w:rPr>
                <w:b/>
              </w:rPr>
              <w:t>Физкультурно-оздоровительная работа</w:t>
            </w:r>
          </w:p>
        </w:tc>
      </w:tr>
      <w:tr w:rsidR="00B14B99" w:rsidRPr="00C26E73" w:rsidTr="001205FC">
        <w:trPr>
          <w:trHeight w:val="974"/>
        </w:trPr>
        <w:tc>
          <w:tcPr>
            <w:tcW w:w="5954" w:type="dxa"/>
          </w:tcPr>
          <w:p w:rsidR="00B14B99" w:rsidRPr="00C26E73" w:rsidRDefault="00B14B99" w:rsidP="001205FC">
            <w:pPr>
              <w:pStyle w:val="a3"/>
              <w:shd w:val="clear" w:color="auto" w:fill="FFFFFF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6E7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Фотовыставка «Как мы отдыхали летом».</w:t>
            </w:r>
          </w:p>
          <w:p w:rsidR="00B14B99" w:rsidRPr="00C26E73" w:rsidRDefault="00B14B99" w:rsidP="001205FC">
            <w:pPr>
              <w:pStyle w:val="a3"/>
              <w:shd w:val="clear" w:color="auto" w:fill="FFFFFF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6E73">
              <w:rPr>
                <w:rFonts w:ascii="Times New Roman" w:hAnsi="Times New Roman"/>
                <w:b/>
                <w:sz w:val="24"/>
                <w:szCs w:val="24"/>
              </w:rPr>
              <w:t>Оформление информационного стенда «Все о здоровье»</w:t>
            </w:r>
          </w:p>
        </w:tc>
        <w:tc>
          <w:tcPr>
            <w:tcW w:w="1418" w:type="dxa"/>
          </w:tcPr>
          <w:p w:rsidR="00B14B99" w:rsidRPr="00C26E73" w:rsidRDefault="00B14B99" w:rsidP="001205FC">
            <w:pPr>
              <w:jc w:val="center"/>
            </w:pPr>
            <w:r w:rsidRPr="00C26E73">
              <w:t>В течение месяца</w:t>
            </w:r>
          </w:p>
          <w:p w:rsidR="00B14B99" w:rsidRPr="00C26E73" w:rsidRDefault="00B14B99" w:rsidP="001205FC"/>
        </w:tc>
        <w:tc>
          <w:tcPr>
            <w:tcW w:w="3118" w:type="dxa"/>
          </w:tcPr>
          <w:p w:rsidR="00B14B99" w:rsidRPr="00C26E73" w:rsidRDefault="00B14B99" w:rsidP="001205FC">
            <w:proofErr w:type="spellStart"/>
            <w:r w:rsidRPr="00C26E73">
              <w:t>Винокурова</w:t>
            </w:r>
            <w:proofErr w:type="spellEnd"/>
            <w:r w:rsidRPr="00C26E73">
              <w:t xml:space="preserve"> Ю.В., старший воспитатель, воспитатели всех возрастных групп</w:t>
            </w:r>
          </w:p>
        </w:tc>
      </w:tr>
      <w:tr w:rsidR="00B14B99" w:rsidRPr="00C26E73" w:rsidTr="001205FC">
        <w:tc>
          <w:tcPr>
            <w:tcW w:w="10490" w:type="dxa"/>
            <w:gridSpan w:val="3"/>
          </w:tcPr>
          <w:p w:rsidR="00B14B99" w:rsidRPr="00C26E73" w:rsidRDefault="00B14B99" w:rsidP="001205FC">
            <w:pPr>
              <w:spacing w:line="276" w:lineRule="auto"/>
              <w:jc w:val="center"/>
              <w:rPr>
                <w:b/>
              </w:rPr>
            </w:pPr>
            <w:r w:rsidRPr="00C26E73">
              <w:rPr>
                <w:b/>
              </w:rPr>
              <w:t>Работа с родителями МАДОУ  и социумом</w:t>
            </w:r>
          </w:p>
        </w:tc>
      </w:tr>
      <w:tr w:rsidR="00B14B99" w:rsidRPr="00C26E73" w:rsidTr="001205FC">
        <w:trPr>
          <w:trHeight w:val="668"/>
        </w:trPr>
        <w:tc>
          <w:tcPr>
            <w:tcW w:w="5954" w:type="dxa"/>
          </w:tcPr>
          <w:p w:rsidR="00B14B99" w:rsidRPr="00C26E73" w:rsidRDefault="00B14B99" w:rsidP="001205FC">
            <w:pPr>
              <w:jc w:val="both"/>
              <w:rPr>
                <w:b/>
              </w:rPr>
            </w:pPr>
            <w:r w:rsidRPr="00C26E73">
              <w:rPr>
                <w:b/>
              </w:rPr>
              <w:t>Групповые родительские собрания (по плану воспитателей)</w:t>
            </w:r>
          </w:p>
          <w:p w:rsidR="00B14B99" w:rsidRPr="00C26E73" w:rsidRDefault="00B14B99" w:rsidP="001205FC">
            <w:pPr>
              <w:jc w:val="both"/>
            </w:pPr>
          </w:p>
        </w:tc>
        <w:tc>
          <w:tcPr>
            <w:tcW w:w="1418" w:type="dxa"/>
          </w:tcPr>
          <w:p w:rsidR="00B14B99" w:rsidRPr="00C26E73" w:rsidRDefault="00B14B99" w:rsidP="001205FC">
            <w:pPr>
              <w:jc w:val="center"/>
            </w:pPr>
            <w:r w:rsidRPr="00C26E73">
              <w:t>В течение месяца</w:t>
            </w:r>
          </w:p>
        </w:tc>
        <w:tc>
          <w:tcPr>
            <w:tcW w:w="3118" w:type="dxa"/>
          </w:tcPr>
          <w:p w:rsidR="00B14B99" w:rsidRPr="00C26E73" w:rsidRDefault="00B14B99" w:rsidP="001205FC">
            <w:pPr>
              <w:jc w:val="both"/>
            </w:pPr>
            <w:r w:rsidRPr="00C26E73">
              <w:t>Воспитатели всех возрастных групп</w:t>
            </w:r>
          </w:p>
        </w:tc>
      </w:tr>
      <w:tr w:rsidR="00B14B99" w:rsidRPr="00C26E73" w:rsidTr="001205FC">
        <w:trPr>
          <w:trHeight w:val="668"/>
        </w:trPr>
        <w:tc>
          <w:tcPr>
            <w:tcW w:w="5954" w:type="dxa"/>
          </w:tcPr>
          <w:p w:rsidR="00B14B99" w:rsidRPr="00C26E73" w:rsidRDefault="00B14B99" w:rsidP="001205FC">
            <w:pPr>
              <w:jc w:val="both"/>
              <w:rPr>
                <w:b/>
              </w:rPr>
            </w:pPr>
            <w:r w:rsidRPr="00C26E73">
              <w:rPr>
                <w:b/>
              </w:rPr>
              <w:t>Клуб «Будущий первоклассник»</w:t>
            </w:r>
          </w:p>
          <w:p w:rsidR="00B14B99" w:rsidRPr="00C26E73" w:rsidRDefault="00B14B99" w:rsidP="001205FC">
            <w:pPr>
              <w:jc w:val="both"/>
            </w:pPr>
            <w:r w:rsidRPr="00C26E73">
              <w:t>Консультация «В семье будущий первоклассник»</w:t>
            </w:r>
          </w:p>
          <w:p w:rsidR="00B14B99" w:rsidRPr="00C26E73" w:rsidRDefault="00B14B99" w:rsidP="001205FC">
            <w:pPr>
              <w:jc w:val="both"/>
            </w:pPr>
          </w:p>
        </w:tc>
        <w:tc>
          <w:tcPr>
            <w:tcW w:w="1418" w:type="dxa"/>
          </w:tcPr>
          <w:p w:rsidR="00B14B99" w:rsidRPr="00C26E73" w:rsidRDefault="00B14B99" w:rsidP="001205FC">
            <w:pPr>
              <w:jc w:val="center"/>
            </w:pPr>
            <w:r w:rsidRPr="00C26E73">
              <w:t>В течение месяца</w:t>
            </w:r>
          </w:p>
        </w:tc>
        <w:tc>
          <w:tcPr>
            <w:tcW w:w="3118" w:type="dxa"/>
          </w:tcPr>
          <w:p w:rsidR="00B14B99" w:rsidRPr="00C26E73" w:rsidRDefault="00B14B99" w:rsidP="001205FC">
            <w:pPr>
              <w:jc w:val="both"/>
            </w:pPr>
            <w:r w:rsidRPr="00C26E73">
              <w:t>Воспитатели подготовительной группы</w:t>
            </w:r>
          </w:p>
        </w:tc>
      </w:tr>
      <w:tr w:rsidR="00B14B99" w:rsidRPr="00C26E73" w:rsidTr="001205FC">
        <w:trPr>
          <w:trHeight w:val="701"/>
        </w:trPr>
        <w:tc>
          <w:tcPr>
            <w:tcW w:w="5954" w:type="dxa"/>
          </w:tcPr>
          <w:p w:rsidR="00B14B99" w:rsidRPr="00C26E73" w:rsidRDefault="00B14B99" w:rsidP="001205FC">
            <w:pPr>
              <w:spacing w:line="276" w:lineRule="auto"/>
              <w:jc w:val="both"/>
              <w:rPr>
                <w:b/>
              </w:rPr>
            </w:pPr>
            <w:r w:rsidRPr="00C26E73">
              <w:rPr>
                <w:b/>
              </w:rPr>
              <w:t>Анкетирование</w:t>
            </w:r>
          </w:p>
          <w:p w:rsidR="00B14B99" w:rsidRPr="00C26E73" w:rsidRDefault="00B14B99" w:rsidP="001205FC">
            <w:pPr>
              <w:jc w:val="both"/>
            </w:pPr>
            <w:r w:rsidRPr="00C26E73">
              <w:t>- «Социальный паспорт семьи;</w:t>
            </w:r>
          </w:p>
          <w:p w:rsidR="00B14B99" w:rsidRPr="00C26E73" w:rsidRDefault="00B14B99" w:rsidP="001205FC">
            <w:pPr>
              <w:jc w:val="both"/>
            </w:pPr>
            <w:r w:rsidRPr="00C26E73">
              <w:t>- «Воспитание здорового ребенка в семье»;</w:t>
            </w:r>
          </w:p>
          <w:p w:rsidR="00B14B99" w:rsidRPr="00C26E73" w:rsidRDefault="00B14B99" w:rsidP="001205FC">
            <w:pPr>
              <w:jc w:val="both"/>
            </w:pPr>
          </w:p>
          <w:p w:rsidR="00B14B99" w:rsidRPr="00C26E73" w:rsidRDefault="00B14B99" w:rsidP="001205FC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B14B99" w:rsidRPr="00C26E73" w:rsidRDefault="00B14B99" w:rsidP="001205FC">
            <w:pPr>
              <w:jc w:val="center"/>
            </w:pPr>
            <w:r w:rsidRPr="00C26E73">
              <w:t>В течение месяца</w:t>
            </w:r>
          </w:p>
          <w:p w:rsidR="00B14B99" w:rsidRPr="00C26E73" w:rsidRDefault="00B14B99" w:rsidP="001205FC">
            <w:pPr>
              <w:jc w:val="center"/>
            </w:pPr>
          </w:p>
          <w:p w:rsidR="00B14B99" w:rsidRPr="00C26E73" w:rsidRDefault="00B14B99" w:rsidP="001205FC"/>
        </w:tc>
        <w:tc>
          <w:tcPr>
            <w:tcW w:w="3118" w:type="dxa"/>
          </w:tcPr>
          <w:p w:rsidR="00B14B99" w:rsidRPr="00C26E73" w:rsidRDefault="00B14B99" w:rsidP="001205FC">
            <w:pPr>
              <w:spacing w:line="276" w:lineRule="auto"/>
            </w:pPr>
            <w:r w:rsidRPr="00C26E73">
              <w:t>Короткова А.Д., заведующая</w:t>
            </w:r>
          </w:p>
          <w:p w:rsidR="00B14B99" w:rsidRPr="00C26E73" w:rsidRDefault="00B14B99" w:rsidP="001205FC">
            <w:pPr>
              <w:spacing w:line="276" w:lineRule="auto"/>
              <w:jc w:val="both"/>
            </w:pPr>
            <w:proofErr w:type="spellStart"/>
            <w:r w:rsidRPr="00C26E73">
              <w:t>Винокурова</w:t>
            </w:r>
            <w:proofErr w:type="spellEnd"/>
            <w:r w:rsidRPr="00C26E73">
              <w:t xml:space="preserve"> Ю.В., старший воспитатель</w:t>
            </w:r>
          </w:p>
          <w:p w:rsidR="00B14B99" w:rsidRPr="00C26E73" w:rsidRDefault="00B14B99" w:rsidP="001205FC">
            <w:pPr>
              <w:spacing w:line="276" w:lineRule="auto"/>
              <w:jc w:val="both"/>
            </w:pPr>
            <w:r w:rsidRPr="00C26E73">
              <w:t>Воспитатели всех возрастных групп</w:t>
            </w:r>
          </w:p>
        </w:tc>
      </w:tr>
      <w:tr w:rsidR="00B14B99" w:rsidRPr="00C26E73" w:rsidTr="001205FC">
        <w:trPr>
          <w:trHeight w:val="2063"/>
        </w:trPr>
        <w:tc>
          <w:tcPr>
            <w:tcW w:w="5954" w:type="dxa"/>
          </w:tcPr>
          <w:p w:rsidR="00B14B99" w:rsidRPr="00C26E73" w:rsidRDefault="00B14B99" w:rsidP="001205FC">
            <w:pPr>
              <w:pStyle w:val="3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Cs w:val="0"/>
                <w:color w:val="auto"/>
              </w:rPr>
            </w:pPr>
            <w:r w:rsidRPr="00C26E73">
              <w:rPr>
                <w:rFonts w:ascii="Times New Roman" w:hAnsi="Times New Roman" w:cs="Times New Roman"/>
                <w:bCs w:val="0"/>
                <w:color w:val="auto"/>
              </w:rPr>
              <w:t xml:space="preserve"> Консультационный центр «Сотрудничество». </w:t>
            </w:r>
          </w:p>
          <w:p w:rsidR="00B14B99" w:rsidRPr="00C26E73" w:rsidRDefault="00B14B99" w:rsidP="001205FC">
            <w:pPr>
              <w:pStyle w:val="3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C26E73">
              <w:rPr>
                <w:rFonts w:ascii="Times New Roman" w:hAnsi="Times New Roman" w:cs="Times New Roman"/>
                <w:b w:val="0"/>
                <w:bCs w:val="0"/>
                <w:color w:val="auto"/>
              </w:rPr>
              <w:t>- Организованное заседание. Определение плана работы с учетом запросов родительской общественности.</w:t>
            </w:r>
          </w:p>
          <w:p w:rsidR="00B14B99" w:rsidRPr="00C26E73" w:rsidRDefault="00B14B99" w:rsidP="001205FC">
            <w:pPr>
              <w:pStyle w:val="3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C26E73">
              <w:rPr>
                <w:rFonts w:ascii="Times New Roman" w:hAnsi="Times New Roman" w:cs="Times New Roman"/>
                <w:b w:val="0"/>
                <w:bCs w:val="0"/>
                <w:color w:val="auto"/>
              </w:rPr>
              <w:t>- Консультация «Как подготовить ребенка к детскому саду. Адаптационный период детей раннего возраста».</w:t>
            </w:r>
          </w:p>
        </w:tc>
        <w:tc>
          <w:tcPr>
            <w:tcW w:w="1418" w:type="dxa"/>
          </w:tcPr>
          <w:p w:rsidR="00B14B99" w:rsidRPr="00C26E73" w:rsidRDefault="00B14B99" w:rsidP="001205FC">
            <w:pPr>
              <w:spacing w:line="276" w:lineRule="auto"/>
              <w:jc w:val="center"/>
            </w:pPr>
            <w:r w:rsidRPr="00C26E73">
              <w:t>В течение месяца</w:t>
            </w:r>
          </w:p>
          <w:p w:rsidR="00B14B99" w:rsidRPr="00C26E73" w:rsidRDefault="00B14B99" w:rsidP="001205FC">
            <w:pPr>
              <w:spacing w:line="276" w:lineRule="auto"/>
            </w:pPr>
          </w:p>
          <w:p w:rsidR="00B14B99" w:rsidRPr="00C26E73" w:rsidRDefault="00B14B99" w:rsidP="001205FC">
            <w:pPr>
              <w:spacing w:line="276" w:lineRule="auto"/>
            </w:pPr>
          </w:p>
          <w:p w:rsidR="00B14B99" w:rsidRPr="00C26E73" w:rsidRDefault="00B14B99" w:rsidP="001205FC"/>
        </w:tc>
        <w:tc>
          <w:tcPr>
            <w:tcW w:w="3118" w:type="dxa"/>
          </w:tcPr>
          <w:p w:rsidR="00B14B99" w:rsidRPr="00C26E73" w:rsidRDefault="00B14B99" w:rsidP="001205FC">
            <w:pPr>
              <w:spacing w:line="276" w:lineRule="auto"/>
            </w:pPr>
            <w:r w:rsidRPr="00C26E73">
              <w:t>Короткова А.Д., заведующая</w:t>
            </w:r>
          </w:p>
          <w:p w:rsidR="00B14B99" w:rsidRPr="00C26E73" w:rsidRDefault="00B14B99" w:rsidP="001205FC">
            <w:pPr>
              <w:spacing w:line="276" w:lineRule="auto"/>
              <w:jc w:val="both"/>
            </w:pPr>
            <w:proofErr w:type="spellStart"/>
            <w:r w:rsidRPr="00C26E73">
              <w:t>Винокурова</w:t>
            </w:r>
            <w:proofErr w:type="spellEnd"/>
            <w:r w:rsidRPr="00C26E73">
              <w:t xml:space="preserve"> Ю</w:t>
            </w:r>
            <w:proofErr w:type="gramStart"/>
            <w:r w:rsidRPr="00C26E73">
              <w:t>,В</w:t>
            </w:r>
            <w:proofErr w:type="gramEnd"/>
            <w:r w:rsidRPr="00C26E73">
              <w:t>., старший воспитатель</w:t>
            </w:r>
          </w:p>
          <w:p w:rsidR="00B14B99" w:rsidRPr="00C26E73" w:rsidRDefault="00B14B99" w:rsidP="001205FC">
            <w:pPr>
              <w:spacing w:line="276" w:lineRule="auto"/>
            </w:pPr>
            <w:r w:rsidRPr="00C26E73">
              <w:t>Крымова Н.А, медсестра</w:t>
            </w:r>
          </w:p>
        </w:tc>
      </w:tr>
      <w:tr w:rsidR="00B14B99" w:rsidRPr="00C26E73" w:rsidTr="001205FC">
        <w:trPr>
          <w:trHeight w:val="2238"/>
        </w:trPr>
        <w:tc>
          <w:tcPr>
            <w:tcW w:w="5954" w:type="dxa"/>
          </w:tcPr>
          <w:p w:rsidR="00B14B99" w:rsidRPr="00C26E73" w:rsidRDefault="00B14B99" w:rsidP="001205FC">
            <w:pPr>
              <w:spacing w:line="276" w:lineRule="auto"/>
              <w:rPr>
                <w:b/>
              </w:rPr>
            </w:pPr>
            <w:r w:rsidRPr="00C26E73">
              <w:rPr>
                <w:b/>
              </w:rPr>
              <w:t xml:space="preserve"> Работа Совета по профилактике безнадзорности:</w:t>
            </w:r>
          </w:p>
          <w:p w:rsidR="00B14B99" w:rsidRPr="00C26E73" w:rsidRDefault="00B14B99" w:rsidP="001205FC">
            <w:pPr>
              <w:spacing w:line="276" w:lineRule="auto"/>
              <w:jc w:val="both"/>
            </w:pPr>
            <w:r w:rsidRPr="00C26E73">
              <w:t>-Заключение Договоров с родителями вновь прибывших детей.</w:t>
            </w:r>
          </w:p>
          <w:p w:rsidR="00B14B99" w:rsidRPr="00C26E73" w:rsidRDefault="00B14B99" w:rsidP="001205FC">
            <w:pPr>
              <w:spacing w:line="276" w:lineRule="auto"/>
              <w:jc w:val="both"/>
            </w:pPr>
            <w:r w:rsidRPr="00C26E73">
              <w:t>-Изучение статуса семей и условий жизни ребенка. Мониторинг. Социальный паспорт семей.</w:t>
            </w:r>
          </w:p>
          <w:p w:rsidR="00B14B99" w:rsidRPr="00C26E73" w:rsidRDefault="00B14B99" w:rsidP="001205FC">
            <w:pPr>
              <w:spacing w:line="276" w:lineRule="auto"/>
              <w:jc w:val="both"/>
            </w:pPr>
            <w:r w:rsidRPr="00C26E73">
              <w:t>-Заседание Совета по профилактике безнадзорности.</w:t>
            </w:r>
          </w:p>
          <w:p w:rsidR="00B14B99" w:rsidRPr="00C26E73" w:rsidRDefault="00B14B99" w:rsidP="001205FC">
            <w:pPr>
              <w:spacing w:line="276" w:lineRule="auto"/>
              <w:jc w:val="both"/>
            </w:pPr>
            <w:r w:rsidRPr="00C26E73">
              <w:t xml:space="preserve">-Сверка банка данных на семьи, состоящие на учете </w:t>
            </w:r>
            <w:proofErr w:type="gramStart"/>
            <w:r w:rsidRPr="00C26E73">
              <w:t>в</w:t>
            </w:r>
            <w:proofErr w:type="gramEnd"/>
            <w:r w:rsidRPr="00C26E73">
              <w:t xml:space="preserve"> районной КДН и ЗП.</w:t>
            </w:r>
          </w:p>
          <w:p w:rsidR="00B14B99" w:rsidRPr="00C26E73" w:rsidRDefault="00B14B99" w:rsidP="001205FC">
            <w:pPr>
              <w:spacing w:line="276" w:lineRule="auto"/>
              <w:jc w:val="both"/>
            </w:pPr>
          </w:p>
        </w:tc>
        <w:tc>
          <w:tcPr>
            <w:tcW w:w="1418" w:type="dxa"/>
          </w:tcPr>
          <w:p w:rsidR="00B14B99" w:rsidRPr="00C26E73" w:rsidRDefault="00B14B99" w:rsidP="001205FC">
            <w:pPr>
              <w:spacing w:line="276" w:lineRule="auto"/>
              <w:jc w:val="center"/>
            </w:pPr>
            <w:r w:rsidRPr="00C26E73">
              <w:t>В течение месяца</w:t>
            </w:r>
          </w:p>
          <w:p w:rsidR="00B14B99" w:rsidRPr="00C26E73" w:rsidRDefault="00B14B99" w:rsidP="001205FC">
            <w:pPr>
              <w:spacing w:line="276" w:lineRule="auto"/>
            </w:pPr>
          </w:p>
          <w:p w:rsidR="00B14B99" w:rsidRPr="00C26E73" w:rsidRDefault="00B14B99" w:rsidP="001205FC">
            <w:pPr>
              <w:spacing w:line="276" w:lineRule="auto"/>
            </w:pPr>
          </w:p>
          <w:p w:rsidR="00B14B99" w:rsidRPr="00C26E73" w:rsidRDefault="00B14B99" w:rsidP="001205FC">
            <w:pPr>
              <w:spacing w:line="276" w:lineRule="auto"/>
            </w:pPr>
          </w:p>
          <w:p w:rsidR="00B14B99" w:rsidRPr="00C26E73" w:rsidRDefault="00B14B99" w:rsidP="001205FC">
            <w:pPr>
              <w:spacing w:line="276" w:lineRule="auto"/>
            </w:pPr>
          </w:p>
          <w:p w:rsidR="00B14B99" w:rsidRPr="00C26E73" w:rsidRDefault="00B14B99" w:rsidP="001205FC">
            <w:pPr>
              <w:spacing w:line="276" w:lineRule="auto"/>
            </w:pPr>
          </w:p>
        </w:tc>
        <w:tc>
          <w:tcPr>
            <w:tcW w:w="3118" w:type="dxa"/>
          </w:tcPr>
          <w:p w:rsidR="00B14B99" w:rsidRPr="00C26E73" w:rsidRDefault="00B14B99" w:rsidP="001205FC">
            <w:pPr>
              <w:spacing w:line="276" w:lineRule="auto"/>
            </w:pPr>
            <w:r w:rsidRPr="00C26E73">
              <w:t>Короткова А.Д., заведующая</w:t>
            </w:r>
          </w:p>
          <w:p w:rsidR="00B14B99" w:rsidRPr="00C26E73" w:rsidRDefault="00B14B99" w:rsidP="001205FC">
            <w:pPr>
              <w:spacing w:line="276" w:lineRule="auto"/>
              <w:jc w:val="both"/>
            </w:pPr>
            <w:proofErr w:type="spellStart"/>
            <w:r w:rsidRPr="00C26E73">
              <w:t>Винокурова</w:t>
            </w:r>
            <w:proofErr w:type="spellEnd"/>
            <w:r w:rsidRPr="00C26E73">
              <w:t xml:space="preserve"> Ю</w:t>
            </w:r>
            <w:proofErr w:type="gramStart"/>
            <w:r w:rsidRPr="00C26E73">
              <w:t>,В</w:t>
            </w:r>
            <w:proofErr w:type="gramEnd"/>
            <w:r w:rsidRPr="00C26E73">
              <w:t>., старший воспитатель</w:t>
            </w:r>
          </w:p>
          <w:p w:rsidR="00B14B99" w:rsidRPr="00C26E73" w:rsidRDefault="00B14B99" w:rsidP="001205FC">
            <w:pPr>
              <w:jc w:val="both"/>
            </w:pPr>
            <w:r w:rsidRPr="00C26E73">
              <w:t>Совет по профилактике безнадзорности, воспитатели</w:t>
            </w:r>
          </w:p>
        </w:tc>
      </w:tr>
      <w:tr w:rsidR="00B14B99" w:rsidRPr="00C26E73" w:rsidTr="001205FC">
        <w:trPr>
          <w:trHeight w:val="951"/>
        </w:trPr>
        <w:tc>
          <w:tcPr>
            <w:tcW w:w="5954" w:type="dxa"/>
          </w:tcPr>
          <w:p w:rsidR="00B14B99" w:rsidRPr="00C26E73" w:rsidRDefault="00B14B99" w:rsidP="001205FC">
            <w:pPr>
              <w:spacing w:line="276" w:lineRule="auto"/>
              <w:jc w:val="both"/>
              <w:rPr>
                <w:b/>
              </w:rPr>
            </w:pPr>
            <w:r w:rsidRPr="00C26E73">
              <w:rPr>
                <w:b/>
              </w:rPr>
              <w:t>Школа Здоровья для родителей:</w:t>
            </w:r>
          </w:p>
          <w:p w:rsidR="00B14B99" w:rsidRPr="00C26E73" w:rsidRDefault="00B14B99" w:rsidP="001205FC">
            <w:pPr>
              <w:jc w:val="both"/>
            </w:pPr>
            <w:r w:rsidRPr="00C26E73">
              <w:t>Консультация «Профилактика гриппа, ОРВИ». «Прививки: за и  против»</w:t>
            </w:r>
          </w:p>
          <w:p w:rsidR="00B14B99" w:rsidRPr="00C26E73" w:rsidRDefault="00B14B99" w:rsidP="001205FC">
            <w:pPr>
              <w:jc w:val="both"/>
            </w:pPr>
          </w:p>
        </w:tc>
        <w:tc>
          <w:tcPr>
            <w:tcW w:w="1418" w:type="dxa"/>
          </w:tcPr>
          <w:p w:rsidR="00B14B99" w:rsidRPr="00C26E73" w:rsidRDefault="00B14B99" w:rsidP="001205FC">
            <w:pPr>
              <w:spacing w:line="276" w:lineRule="auto"/>
              <w:jc w:val="center"/>
            </w:pPr>
            <w:r w:rsidRPr="00C26E73">
              <w:t>В течение месяца</w:t>
            </w:r>
          </w:p>
          <w:p w:rsidR="00B14B99" w:rsidRPr="00C26E73" w:rsidRDefault="00B14B99" w:rsidP="001205FC"/>
        </w:tc>
        <w:tc>
          <w:tcPr>
            <w:tcW w:w="3118" w:type="dxa"/>
          </w:tcPr>
          <w:p w:rsidR="00B14B99" w:rsidRPr="00C26E73" w:rsidRDefault="00B14B99" w:rsidP="001205FC">
            <w:pPr>
              <w:spacing w:line="276" w:lineRule="auto"/>
            </w:pPr>
            <w:proofErr w:type="spellStart"/>
            <w:r w:rsidRPr="00C26E73">
              <w:t>Федоськина</w:t>
            </w:r>
            <w:proofErr w:type="spellEnd"/>
            <w:r w:rsidRPr="00C26E73">
              <w:t xml:space="preserve"> Т.В., врач-педиатр</w:t>
            </w:r>
          </w:p>
        </w:tc>
      </w:tr>
      <w:tr w:rsidR="00B14B99" w:rsidRPr="00C26E73" w:rsidTr="001205FC">
        <w:trPr>
          <w:trHeight w:val="1571"/>
        </w:trPr>
        <w:tc>
          <w:tcPr>
            <w:tcW w:w="5954" w:type="dxa"/>
          </w:tcPr>
          <w:p w:rsidR="00B14B99" w:rsidRPr="00C26E73" w:rsidRDefault="00B14B99" w:rsidP="001205FC">
            <w:pPr>
              <w:spacing w:line="276" w:lineRule="auto"/>
              <w:jc w:val="both"/>
              <w:rPr>
                <w:b/>
              </w:rPr>
            </w:pPr>
            <w:r w:rsidRPr="00C26E73">
              <w:rPr>
                <w:b/>
              </w:rPr>
              <w:t>Сотрудничество с МОУ «Лицей №31»</w:t>
            </w:r>
          </w:p>
          <w:p w:rsidR="00B14B99" w:rsidRPr="00C26E73" w:rsidRDefault="00B14B99" w:rsidP="001205FC">
            <w:pPr>
              <w:spacing w:line="276" w:lineRule="auto"/>
              <w:jc w:val="both"/>
            </w:pPr>
            <w:r w:rsidRPr="00C26E73">
              <w:t>-Согласование и утверждение плана совместной работы МАДОУ и МОУ;</w:t>
            </w:r>
          </w:p>
          <w:p w:rsidR="00B14B99" w:rsidRPr="00C26E73" w:rsidRDefault="00B14B99" w:rsidP="001205FC">
            <w:pPr>
              <w:spacing w:line="276" w:lineRule="auto"/>
              <w:jc w:val="both"/>
            </w:pPr>
            <w:r w:rsidRPr="00C26E73">
              <w:t>-Мероприятия «День Знаний»</w:t>
            </w:r>
          </w:p>
        </w:tc>
        <w:tc>
          <w:tcPr>
            <w:tcW w:w="1418" w:type="dxa"/>
          </w:tcPr>
          <w:p w:rsidR="00B14B99" w:rsidRPr="00C26E73" w:rsidRDefault="00B14B99" w:rsidP="001205FC">
            <w:pPr>
              <w:spacing w:line="276" w:lineRule="auto"/>
              <w:jc w:val="center"/>
            </w:pPr>
          </w:p>
          <w:p w:rsidR="00B14B99" w:rsidRPr="00C26E73" w:rsidRDefault="00B14B99" w:rsidP="001205FC">
            <w:pPr>
              <w:spacing w:line="276" w:lineRule="auto"/>
              <w:jc w:val="center"/>
            </w:pPr>
            <w:r w:rsidRPr="00C26E73">
              <w:t>В течение месяца</w:t>
            </w:r>
          </w:p>
        </w:tc>
        <w:tc>
          <w:tcPr>
            <w:tcW w:w="3118" w:type="dxa"/>
          </w:tcPr>
          <w:p w:rsidR="00B14B99" w:rsidRPr="00C26E73" w:rsidRDefault="00B14B99" w:rsidP="001205FC">
            <w:pPr>
              <w:spacing w:line="276" w:lineRule="auto"/>
            </w:pPr>
            <w:r w:rsidRPr="00C26E73">
              <w:t>Короткова А.Д., заведующая</w:t>
            </w:r>
          </w:p>
          <w:p w:rsidR="00B14B99" w:rsidRPr="00C26E73" w:rsidRDefault="00B14B99" w:rsidP="001205FC">
            <w:pPr>
              <w:spacing w:line="276" w:lineRule="auto"/>
              <w:jc w:val="both"/>
            </w:pPr>
            <w:proofErr w:type="spellStart"/>
            <w:r w:rsidRPr="00C26E73">
              <w:t>Винокурова</w:t>
            </w:r>
            <w:proofErr w:type="spellEnd"/>
            <w:r w:rsidRPr="00C26E73">
              <w:t xml:space="preserve"> Ю</w:t>
            </w:r>
            <w:proofErr w:type="gramStart"/>
            <w:r w:rsidRPr="00C26E73">
              <w:t>,В</w:t>
            </w:r>
            <w:proofErr w:type="gramEnd"/>
            <w:r w:rsidRPr="00C26E73">
              <w:t>., старший воспитатель</w:t>
            </w:r>
          </w:p>
          <w:p w:rsidR="00B14B99" w:rsidRPr="00C26E73" w:rsidRDefault="00B14B99" w:rsidP="001205FC">
            <w:pPr>
              <w:jc w:val="both"/>
            </w:pPr>
            <w:r w:rsidRPr="00C26E73">
              <w:t>Зам. директора МОУ</w:t>
            </w:r>
          </w:p>
        </w:tc>
      </w:tr>
      <w:tr w:rsidR="00B14B99" w:rsidRPr="00C26E73" w:rsidTr="001205FC">
        <w:trPr>
          <w:trHeight w:val="2574"/>
        </w:trPr>
        <w:tc>
          <w:tcPr>
            <w:tcW w:w="5954" w:type="dxa"/>
          </w:tcPr>
          <w:p w:rsidR="00B14B99" w:rsidRPr="00C26E73" w:rsidRDefault="00B14B99" w:rsidP="001205FC">
            <w:pPr>
              <w:jc w:val="both"/>
            </w:pPr>
            <w:r w:rsidRPr="00C26E73">
              <w:rPr>
                <w:b/>
              </w:rPr>
              <w:lastRenderedPageBreak/>
              <w:t xml:space="preserve">Участие родителей в акциях, </w:t>
            </w:r>
            <w:proofErr w:type="spellStart"/>
            <w:r w:rsidRPr="00C26E73">
              <w:rPr>
                <w:b/>
              </w:rPr>
              <w:t>флешмобах</w:t>
            </w:r>
            <w:proofErr w:type="spellEnd"/>
          </w:p>
          <w:p w:rsidR="00B14B99" w:rsidRPr="00C26E73" w:rsidRDefault="00B14B99" w:rsidP="001205FC">
            <w:pPr>
              <w:jc w:val="both"/>
              <w:rPr>
                <w:shd w:val="clear" w:color="auto" w:fill="FFFFFF"/>
              </w:rPr>
            </w:pPr>
            <w:r w:rsidRPr="00C26E73">
              <w:t>-</w:t>
            </w:r>
            <w:proofErr w:type="gramStart"/>
            <w:r w:rsidRPr="00C26E73">
              <w:t>Республиканский</w:t>
            </w:r>
            <w:proofErr w:type="gramEnd"/>
            <w:r w:rsidRPr="00C26E73">
              <w:t xml:space="preserve"> </w:t>
            </w:r>
            <w:proofErr w:type="spellStart"/>
            <w:r w:rsidRPr="00C26E73">
              <w:rPr>
                <w:shd w:val="clear" w:color="auto" w:fill="FFFFFF"/>
              </w:rPr>
              <w:t>Флешмоб</w:t>
            </w:r>
            <w:proofErr w:type="spellEnd"/>
            <w:r w:rsidRPr="00C26E73">
              <w:rPr>
                <w:shd w:val="clear" w:color="auto" w:fill="FFFFFF"/>
              </w:rPr>
              <w:t xml:space="preserve"> «Мы - за безопасность».</w:t>
            </w:r>
          </w:p>
          <w:p w:rsidR="00B14B99" w:rsidRPr="00C26E73" w:rsidRDefault="00B14B99" w:rsidP="001205FC">
            <w:pPr>
              <w:jc w:val="both"/>
              <w:rPr>
                <w:shd w:val="clear" w:color="auto" w:fill="FFFFFF"/>
              </w:rPr>
            </w:pPr>
            <w:r w:rsidRPr="00C26E73">
              <w:rPr>
                <w:shd w:val="clear" w:color="auto" w:fill="FFFFFF"/>
              </w:rPr>
              <w:t xml:space="preserve"> </w:t>
            </w:r>
          </w:p>
          <w:p w:rsidR="00B14B99" w:rsidRPr="00C26E73" w:rsidRDefault="00B14B99" w:rsidP="001205FC">
            <w:pPr>
              <w:jc w:val="both"/>
            </w:pPr>
            <w:r w:rsidRPr="00C26E73">
              <w:t>-</w:t>
            </w:r>
            <w:proofErr w:type="spellStart"/>
            <w:r w:rsidRPr="00C26E73">
              <w:t>Флешмоб</w:t>
            </w:r>
            <w:proofErr w:type="spellEnd"/>
            <w:r w:rsidRPr="00C26E73">
              <w:t xml:space="preserve"> «Мой ребенок в автокресле, посвященный месячнику по ПДД</w:t>
            </w:r>
          </w:p>
          <w:p w:rsidR="00B14B99" w:rsidRPr="00C26E73" w:rsidRDefault="00B14B99" w:rsidP="001205FC">
            <w:pPr>
              <w:jc w:val="both"/>
            </w:pPr>
          </w:p>
          <w:p w:rsidR="00B14B99" w:rsidRPr="00C26E73" w:rsidRDefault="00B14B99" w:rsidP="001205FC">
            <w:pPr>
              <w:jc w:val="both"/>
            </w:pPr>
            <w:r w:rsidRPr="00C26E73">
              <w:t>-Акция-поздравление «Мой воспитатель самый лучший», приуроченный ко Дню воспитателя и всех педагогический работников.</w:t>
            </w:r>
          </w:p>
        </w:tc>
        <w:tc>
          <w:tcPr>
            <w:tcW w:w="1418" w:type="dxa"/>
          </w:tcPr>
          <w:p w:rsidR="00B14B99" w:rsidRPr="00C26E73" w:rsidRDefault="00B14B99" w:rsidP="001205FC">
            <w:pPr>
              <w:jc w:val="center"/>
            </w:pPr>
            <w:r w:rsidRPr="00C26E73">
              <w:t>В течение месяца</w:t>
            </w:r>
          </w:p>
          <w:p w:rsidR="00B14B99" w:rsidRPr="00C26E73" w:rsidRDefault="00B14B99" w:rsidP="001205FC">
            <w:pPr>
              <w:jc w:val="center"/>
            </w:pPr>
          </w:p>
          <w:p w:rsidR="00B14B99" w:rsidRPr="00C26E73" w:rsidRDefault="00B14B99" w:rsidP="001205FC">
            <w:pPr>
              <w:jc w:val="center"/>
            </w:pPr>
          </w:p>
          <w:p w:rsidR="00B14B99" w:rsidRPr="00C26E73" w:rsidRDefault="00B14B99" w:rsidP="001205FC">
            <w:pPr>
              <w:jc w:val="center"/>
            </w:pPr>
          </w:p>
          <w:p w:rsidR="00B14B99" w:rsidRPr="00C26E73" w:rsidRDefault="00B14B99" w:rsidP="001205FC">
            <w:pPr>
              <w:jc w:val="center"/>
            </w:pPr>
          </w:p>
        </w:tc>
        <w:tc>
          <w:tcPr>
            <w:tcW w:w="3118" w:type="dxa"/>
          </w:tcPr>
          <w:p w:rsidR="00B14B99" w:rsidRPr="00C26E73" w:rsidRDefault="00B14B99" w:rsidP="001205FC">
            <w:pPr>
              <w:jc w:val="both"/>
            </w:pPr>
            <w:proofErr w:type="spellStart"/>
            <w:r w:rsidRPr="00C26E73">
              <w:t>Винокурова</w:t>
            </w:r>
            <w:proofErr w:type="spellEnd"/>
            <w:r w:rsidRPr="00C26E73">
              <w:t xml:space="preserve"> Ю.В., старший воспитатель</w:t>
            </w:r>
          </w:p>
          <w:p w:rsidR="00B14B99" w:rsidRPr="00C26E73" w:rsidRDefault="00B14B99" w:rsidP="001205FC">
            <w:pPr>
              <w:jc w:val="both"/>
            </w:pPr>
            <w:r w:rsidRPr="00C26E73">
              <w:t>Воспитатели всех возрастных групп</w:t>
            </w:r>
          </w:p>
          <w:p w:rsidR="00B14B99" w:rsidRPr="00C26E73" w:rsidRDefault="00B14B99" w:rsidP="001205FC"/>
          <w:p w:rsidR="00B14B99" w:rsidRPr="00C26E73" w:rsidRDefault="00B14B99" w:rsidP="001205FC"/>
          <w:p w:rsidR="00B14B99" w:rsidRPr="00C26E73" w:rsidRDefault="00B14B99" w:rsidP="001205FC"/>
          <w:p w:rsidR="00B14B99" w:rsidRPr="00C26E73" w:rsidRDefault="00B14B99" w:rsidP="001205FC"/>
          <w:p w:rsidR="00B14B99" w:rsidRPr="00C26E73" w:rsidRDefault="00B14B99" w:rsidP="001205FC"/>
        </w:tc>
      </w:tr>
      <w:tr w:rsidR="00B14B99" w:rsidRPr="00C26E73" w:rsidTr="001205FC">
        <w:trPr>
          <w:trHeight w:val="286"/>
        </w:trPr>
        <w:tc>
          <w:tcPr>
            <w:tcW w:w="10490" w:type="dxa"/>
            <w:gridSpan w:val="3"/>
          </w:tcPr>
          <w:p w:rsidR="00B14B99" w:rsidRPr="00C26E73" w:rsidRDefault="00B14B99" w:rsidP="001205FC">
            <w:pPr>
              <w:spacing w:line="276" w:lineRule="auto"/>
              <w:jc w:val="center"/>
            </w:pPr>
            <w:r w:rsidRPr="00C26E73">
              <w:rPr>
                <w:b/>
              </w:rPr>
              <w:t>Общие мероприятия для детей</w:t>
            </w:r>
          </w:p>
        </w:tc>
      </w:tr>
      <w:tr w:rsidR="00B14B99" w:rsidRPr="00C26E73" w:rsidTr="001205FC">
        <w:trPr>
          <w:trHeight w:val="692"/>
        </w:trPr>
        <w:tc>
          <w:tcPr>
            <w:tcW w:w="5954" w:type="dxa"/>
          </w:tcPr>
          <w:p w:rsidR="00B14B99" w:rsidRPr="00C26E73" w:rsidRDefault="00B14B99" w:rsidP="001205FC">
            <w:pPr>
              <w:tabs>
                <w:tab w:val="left" w:pos="175"/>
                <w:tab w:val="left" w:pos="317"/>
                <w:tab w:val="num" w:pos="360"/>
              </w:tabs>
              <w:jc w:val="both"/>
              <w:rPr>
                <w:b/>
              </w:rPr>
            </w:pPr>
            <w:r w:rsidRPr="00C26E73">
              <w:rPr>
                <w:b/>
              </w:rPr>
              <w:t>Выставка детских работ «Ради жизни на Земле – соблюдаем ПДД»</w:t>
            </w:r>
          </w:p>
          <w:p w:rsidR="00B14B99" w:rsidRPr="00C26E73" w:rsidRDefault="00B14B99" w:rsidP="001205FC">
            <w:pPr>
              <w:tabs>
                <w:tab w:val="num" w:pos="360"/>
              </w:tabs>
              <w:jc w:val="both"/>
            </w:pPr>
          </w:p>
          <w:p w:rsidR="00B14B99" w:rsidRPr="00C26E73" w:rsidRDefault="00B14B99" w:rsidP="001205FC">
            <w:pPr>
              <w:jc w:val="both"/>
              <w:rPr>
                <w:b/>
                <w:shd w:val="clear" w:color="auto" w:fill="FFFFFF"/>
              </w:rPr>
            </w:pPr>
            <w:r w:rsidRPr="00C26E73">
              <w:rPr>
                <w:b/>
                <w:shd w:val="clear" w:color="auto" w:fill="FFFFFF"/>
              </w:rPr>
              <w:t>Развлечения:</w:t>
            </w:r>
          </w:p>
          <w:p w:rsidR="00B14B99" w:rsidRPr="00C26E73" w:rsidRDefault="00B14B99" w:rsidP="001205FC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26E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вторая младшая группа – «Поступаем в школу Мишки - </w:t>
            </w:r>
            <w:proofErr w:type="spellStart"/>
            <w:r w:rsidRPr="00C26E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Топтышки</w:t>
            </w:r>
            <w:proofErr w:type="spellEnd"/>
            <w:r w:rsidRPr="00C26E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», «В гостях у Светофора»;</w:t>
            </w:r>
          </w:p>
          <w:p w:rsidR="00B14B99" w:rsidRPr="00C26E73" w:rsidRDefault="00B14B99" w:rsidP="001205FC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26E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средняя группа – «Дары осени», «наш друг Светофор»;</w:t>
            </w:r>
          </w:p>
          <w:p w:rsidR="00B14B99" w:rsidRPr="00C26E73" w:rsidRDefault="00B14B99" w:rsidP="001205FC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26E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старшая группа – «Красный, желтый, зеленый», «Ириска в гостях у ребят»;</w:t>
            </w:r>
          </w:p>
          <w:p w:rsidR="00B14B99" w:rsidRPr="00C26E73" w:rsidRDefault="00B14B99" w:rsidP="001205FC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26E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подготовительная к школе группа – «Веселые станции», «День </w:t>
            </w:r>
            <w:proofErr w:type="spellStart"/>
            <w:r w:rsidRPr="00C26E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знаний</w:t>
            </w:r>
            <w:proofErr w:type="gramStart"/>
            <w:r w:rsidRPr="00C26E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.Н</w:t>
            </w:r>
            <w:proofErr w:type="gramEnd"/>
            <w:r w:rsidRPr="00C26E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езнайка</w:t>
            </w:r>
            <w:proofErr w:type="spellEnd"/>
            <w:r w:rsidRPr="00C26E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идет в школу».</w:t>
            </w:r>
          </w:p>
        </w:tc>
        <w:tc>
          <w:tcPr>
            <w:tcW w:w="1418" w:type="dxa"/>
          </w:tcPr>
          <w:p w:rsidR="00B14B99" w:rsidRPr="00C26E73" w:rsidRDefault="00B14B99" w:rsidP="001205FC">
            <w:pPr>
              <w:jc w:val="center"/>
            </w:pPr>
            <w:r w:rsidRPr="00C26E73">
              <w:t>В течение месяца</w:t>
            </w:r>
          </w:p>
          <w:p w:rsidR="00B14B99" w:rsidRPr="00C26E73" w:rsidRDefault="00B14B99" w:rsidP="001205FC"/>
          <w:p w:rsidR="00B14B99" w:rsidRPr="00C26E73" w:rsidRDefault="00B14B99" w:rsidP="001205FC"/>
          <w:p w:rsidR="00B14B99" w:rsidRPr="00C26E73" w:rsidRDefault="00B14B99" w:rsidP="001205FC"/>
        </w:tc>
        <w:tc>
          <w:tcPr>
            <w:tcW w:w="3118" w:type="dxa"/>
          </w:tcPr>
          <w:p w:rsidR="00B14B99" w:rsidRPr="00C26E73" w:rsidRDefault="00B14B99" w:rsidP="001205FC">
            <w:pPr>
              <w:tabs>
                <w:tab w:val="num" w:pos="0"/>
                <w:tab w:val="num" w:pos="34"/>
              </w:tabs>
              <w:ind w:right="-108"/>
            </w:pPr>
            <w:proofErr w:type="spellStart"/>
            <w:r w:rsidRPr="00C26E73">
              <w:t>Муз</w:t>
            </w:r>
            <w:proofErr w:type="gramStart"/>
            <w:r w:rsidRPr="00C26E73">
              <w:t>.р</w:t>
            </w:r>
            <w:proofErr w:type="gramEnd"/>
            <w:r w:rsidRPr="00C26E73">
              <w:t>уководитель</w:t>
            </w:r>
            <w:proofErr w:type="spellEnd"/>
          </w:p>
          <w:p w:rsidR="00B14B99" w:rsidRPr="00C26E73" w:rsidRDefault="00B14B99" w:rsidP="001205FC">
            <w:pPr>
              <w:jc w:val="both"/>
            </w:pPr>
            <w:r w:rsidRPr="00C26E73">
              <w:t>Воспитатели всех возрастных групп</w:t>
            </w:r>
          </w:p>
          <w:p w:rsidR="00B14B99" w:rsidRPr="00C26E73" w:rsidRDefault="00B14B99" w:rsidP="001205FC">
            <w:pPr>
              <w:jc w:val="both"/>
            </w:pPr>
          </w:p>
          <w:p w:rsidR="00B14B99" w:rsidRPr="00C26E73" w:rsidRDefault="00B14B99" w:rsidP="001205FC">
            <w:pPr>
              <w:jc w:val="both"/>
            </w:pPr>
            <w:r w:rsidRPr="00C26E73">
              <w:t>Воспитатели всех возрастных групп</w:t>
            </w:r>
          </w:p>
          <w:p w:rsidR="00B14B99" w:rsidRPr="00C26E73" w:rsidRDefault="00B14B99" w:rsidP="001205FC">
            <w:pPr>
              <w:jc w:val="both"/>
            </w:pPr>
          </w:p>
          <w:p w:rsidR="00B14B99" w:rsidRPr="00C26E73" w:rsidRDefault="00B14B99" w:rsidP="001205FC">
            <w:pPr>
              <w:jc w:val="both"/>
            </w:pPr>
          </w:p>
          <w:p w:rsidR="00B14B99" w:rsidRPr="00C26E73" w:rsidRDefault="00B14B99" w:rsidP="001205FC">
            <w:pPr>
              <w:jc w:val="both"/>
            </w:pPr>
          </w:p>
          <w:p w:rsidR="00B14B99" w:rsidRPr="00C26E73" w:rsidRDefault="00B14B99" w:rsidP="001205FC">
            <w:pPr>
              <w:jc w:val="both"/>
            </w:pPr>
          </w:p>
          <w:p w:rsidR="00B14B99" w:rsidRPr="00C26E73" w:rsidRDefault="00B14B99" w:rsidP="001205FC">
            <w:pPr>
              <w:jc w:val="both"/>
            </w:pPr>
          </w:p>
        </w:tc>
      </w:tr>
      <w:tr w:rsidR="00B14B99" w:rsidRPr="00C26E73" w:rsidTr="001205FC">
        <w:tc>
          <w:tcPr>
            <w:tcW w:w="10490" w:type="dxa"/>
            <w:gridSpan w:val="3"/>
          </w:tcPr>
          <w:p w:rsidR="00B14B99" w:rsidRPr="00C26E73" w:rsidRDefault="00B14B99" w:rsidP="001205FC">
            <w:pPr>
              <w:tabs>
                <w:tab w:val="num" w:pos="0"/>
                <w:tab w:val="num" w:pos="34"/>
              </w:tabs>
              <w:spacing w:line="276" w:lineRule="auto"/>
              <w:jc w:val="center"/>
            </w:pPr>
            <w:r w:rsidRPr="00C26E73">
              <w:rPr>
                <w:b/>
              </w:rPr>
              <w:t>Методическая работа</w:t>
            </w:r>
          </w:p>
        </w:tc>
      </w:tr>
      <w:tr w:rsidR="00B14B99" w:rsidRPr="00C26E73" w:rsidTr="001205FC">
        <w:trPr>
          <w:trHeight w:val="2780"/>
        </w:trPr>
        <w:tc>
          <w:tcPr>
            <w:tcW w:w="5954" w:type="dxa"/>
            <w:shd w:val="clear" w:color="auto" w:fill="auto"/>
          </w:tcPr>
          <w:p w:rsidR="00B14B99" w:rsidRPr="00C26E73" w:rsidRDefault="00B14B99" w:rsidP="001205FC">
            <w:pPr>
              <w:spacing w:line="276" w:lineRule="auto"/>
              <w:ind w:left="34"/>
              <w:jc w:val="both"/>
              <w:rPr>
                <w:b/>
              </w:rPr>
            </w:pPr>
            <w:r w:rsidRPr="00C26E73">
              <w:rPr>
                <w:b/>
              </w:rPr>
              <w:t>Совещания при старшем воспитателе:</w:t>
            </w:r>
          </w:p>
          <w:p w:rsidR="00B14B99" w:rsidRPr="00C26E73" w:rsidRDefault="00B14B99" w:rsidP="001205FC">
            <w:pPr>
              <w:tabs>
                <w:tab w:val="num" w:pos="0"/>
              </w:tabs>
              <w:spacing w:line="276" w:lineRule="auto"/>
              <w:ind w:firstLine="34"/>
              <w:jc w:val="both"/>
            </w:pPr>
            <w:r w:rsidRPr="00C26E73">
              <w:t>-социальный паспорт семей;</w:t>
            </w:r>
          </w:p>
          <w:p w:rsidR="00B14B99" w:rsidRPr="00C26E73" w:rsidRDefault="00B14B99" w:rsidP="001205FC">
            <w:pPr>
              <w:tabs>
                <w:tab w:val="num" w:pos="0"/>
              </w:tabs>
              <w:spacing w:line="276" w:lineRule="auto"/>
              <w:ind w:firstLine="34"/>
              <w:jc w:val="both"/>
            </w:pPr>
            <w:r w:rsidRPr="00C26E73">
              <w:t>-график аттестации педагогов;</w:t>
            </w:r>
          </w:p>
          <w:p w:rsidR="00B14B99" w:rsidRPr="00C26E73" w:rsidRDefault="00B14B99" w:rsidP="001205FC">
            <w:pPr>
              <w:tabs>
                <w:tab w:val="num" w:pos="0"/>
              </w:tabs>
              <w:spacing w:line="276" w:lineRule="auto"/>
              <w:ind w:firstLine="34"/>
              <w:jc w:val="both"/>
            </w:pPr>
            <w:proofErr w:type="gramStart"/>
            <w:r w:rsidRPr="00C26E73">
              <w:t>- внедрение ФОП ДО и ФАОП ДО в практику детского сада.</w:t>
            </w:r>
            <w:proofErr w:type="gramEnd"/>
          </w:p>
          <w:p w:rsidR="00B14B99" w:rsidRPr="00C26E73" w:rsidRDefault="00B14B99" w:rsidP="001205FC">
            <w:pPr>
              <w:tabs>
                <w:tab w:val="num" w:pos="0"/>
              </w:tabs>
              <w:spacing w:line="276" w:lineRule="auto"/>
              <w:ind w:firstLine="34"/>
              <w:jc w:val="both"/>
              <w:rPr>
                <w:b/>
              </w:rPr>
            </w:pPr>
            <w:r w:rsidRPr="00C26E73">
              <w:rPr>
                <w:b/>
              </w:rPr>
              <w:t xml:space="preserve">Семинар на тему: </w:t>
            </w:r>
            <w:proofErr w:type="gramStart"/>
            <w:r w:rsidRPr="00C26E73">
              <w:rPr>
                <w:b/>
              </w:rPr>
              <w:t>«Внедрение ФОП ДО и ФАОП ДО в практику детского сада»</w:t>
            </w:r>
            <w:proofErr w:type="gramEnd"/>
          </w:p>
          <w:p w:rsidR="00B14B99" w:rsidRPr="00C26E73" w:rsidRDefault="00B14B99" w:rsidP="001205FC">
            <w:pPr>
              <w:tabs>
                <w:tab w:val="num" w:pos="0"/>
              </w:tabs>
              <w:spacing w:line="276" w:lineRule="auto"/>
              <w:ind w:firstLine="34"/>
              <w:jc w:val="both"/>
            </w:pPr>
            <w:r w:rsidRPr="00C26E73">
              <w:rPr>
                <w:b/>
              </w:rPr>
              <w:t>Работа с сайтом учреждения</w:t>
            </w:r>
            <w:r w:rsidRPr="00C26E73">
              <w:t>, регулярное обновление информации на сайте.</w:t>
            </w:r>
          </w:p>
          <w:p w:rsidR="00B14B99" w:rsidRPr="00C26E73" w:rsidRDefault="00B14B99" w:rsidP="001205FC">
            <w:pPr>
              <w:tabs>
                <w:tab w:val="num" w:pos="0"/>
              </w:tabs>
              <w:ind w:firstLine="34"/>
              <w:jc w:val="both"/>
            </w:pPr>
            <w:r w:rsidRPr="00C26E73">
              <w:rPr>
                <w:b/>
              </w:rPr>
              <w:t>Работа в системе АИС</w:t>
            </w:r>
            <w:r w:rsidRPr="00C26E73">
              <w:t xml:space="preserve"> «Образование». Обновление информации.</w:t>
            </w:r>
          </w:p>
          <w:p w:rsidR="00B14B99" w:rsidRPr="00C26E73" w:rsidRDefault="00B14B99" w:rsidP="001205FC">
            <w:pPr>
              <w:tabs>
                <w:tab w:val="num" w:pos="0"/>
              </w:tabs>
              <w:ind w:firstLine="34"/>
              <w:jc w:val="both"/>
              <w:rPr>
                <w:b/>
              </w:rPr>
            </w:pPr>
            <w:r w:rsidRPr="00C26E73">
              <w:rPr>
                <w:b/>
              </w:rPr>
              <w:t>Консультация для педагогов на тему: «Изменения в дошкольном образовании в 2023 году: ФОП ДО»</w:t>
            </w:r>
          </w:p>
        </w:tc>
        <w:tc>
          <w:tcPr>
            <w:tcW w:w="1418" w:type="dxa"/>
          </w:tcPr>
          <w:p w:rsidR="00B14B99" w:rsidRPr="00C26E73" w:rsidRDefault="00B14B99" w:rsidP="001205FC">
            <w:pPr>
              <w:spacing w:line="276" w:lineRule="auto"/>
              <w:jc w:val="center"/>
            </w:pPr>
            <w:r w:rsidRPr="00C26E73">
              <w:t>В течение месяца</w:t>
            </w:r>
          </w:p>
          <w:p w:rsidR="00B14B99" w:rsidRPr="00C26E73" w:rsidRDefault="00B14B99" w:rsidP="001205FC">
            <w:pPr>
              <w:spacing w:line="276" w:lineRule="auto"/>
            </w:pPr>
          </w:p>
          <w:p w:rsidR="00B14B99" w:rsidRPr="00C26E73" w:rsidRDefault="00B14B99" w:rsidP="001205FC">
            <w:pPr>
              <w:spacing w:line="276" w:lineRule="auto"/>
            </w:pPr>
          </w:p>
          <w:p w:rsidR="00B14B99" w:rsidRPr="00C26E73" w:rsidRDefault="00B14B99" w:rsidP="001205FC">
            <w:pPr>
              <w:jc w:val="both"/>
            </w:pPr>
          </w:p>
        </w:tc>
        <w:tc>
          <w:tcPr>
            <w:tcW w:w="3118" w:type="dxa"/>
          </w:tcPr>
          <w:p w:rsidR="00B14B99" w:rsidRPr="00C26E73" w:rsidRDefault="00B14B99" w:rsidP="001205FC">
            <w:pPr>
              <w:spacing w:line="276" w:lineRule="auto"/>
            </w:pPr>
            <w:r w:rsidRPr="00C26E73">
              <w:t>Короткова А.Д., заведующая</w:t>
            </w:r>
          </w:p>
          <w:p w:rsidR="00B14B99" w:rsidRPr="00C26E73" w:rsidRDefault="00B14B99" w:rsidP="001205FC">
            <w:pPr>
              <w:spacing w:line="276" w:lineRule="auto"/>
              <w:jc w:val="both"/>
            </w:pPr>
            <w:proofErr w:type="spellStart"/>
            <w:r w:rsidRPr="00C26E73">
              <w:t>Винокурова</w:t>
            </w:r>
            <w:proofErr w:type="spellEnd"/>
            <w:r w:rsidRPr="00C26E73">
              <w:t xml:space="preserve"> Ю</w:t>
            </w:r>
            <w:proofErr w:type="gramStart"/>
            <w:r w:rsidRPr="00C26E73">
              <w:t>,В</w:t>
            </w:r>
            <w:proofErr w:type="gramEnd"/>
            <w:r w:rsidRPr="00C26E73">
              <w:t>., старший воспитатель</w:t>
            </w:r>
          </w:p>
          <w:p w:rsidR="00B14B99" w:rsidRPr="00C26E73" w:rsidRDefault="00B14B99" w:rsidP="001205FC">
            <w:pPr>
              <w:spacing w:line="276" w:lineRule="auto"/>
              <w:jc w:val="both"/>
            </w:pPr>
            <w:r w:rsidRPr="00C26E73">
              <w:t>Воспитатели всех возрастных групп</w:t>
            </w:r>
          </w:p>
          <w:p w:rsidR="00B14B99" w:rsidRPr="00C26E73" w:rsidRDefault="00B14B99" w:rsidP="001205FC"/>
        </w:tc>
      </w:tr>
      <w:tr w:rsidR="00B14B99" w:rsidRPr="00C26E73" w:rsidTr="001205FC">
        <w:trPr>
          <w:trHeight w:val="695"/>
        </w:trPr>
        <w:tc>
          <w:tcPr>
            <w:tcW w:w="5954" w:type="dxa"/>
            <w:shd w:val="clear" w:color="auto" w:fill="auto"/>
          </w:tcPr>
          <w:p w:rsidR="00B14B99" w:rsidRPr="00C26E73" w:rsidRDefault="00B14B99" w:rsidP="001205FC">
            <w:pPr>
              <w:tabs>
                <w:tab w:val="num" w:pos="0"/>
              </w:tabs>
              <w:spacing w:line="276" w:lineRule="auto"/>
              <w:ind w:firstLine="34"/>
              <w:jc w:val="both"/>
              <w:rPr>
                <w:b/>
              </w:rPr>
            </w:pPr>
            <w:r w:rsidRPr="00C26E73">
              <w:rPr>
                <w:b/>
              </w:rPr>
              <w:t xml:space="preserve">Работа творческой группы: </w:t>
            </w:r>
          </w:p>
          <w:p w:rsidR="00B14B99" w:rsidRPr="00C26E73" w:rsidRDefault="00B14B99" w:rsidP="001205FC">
            <w:pPr>
              <w:tabs>
                <w:tab w:val="num" w:pos="0"/>
              </w:tabs>
              <w:spacing w:line="276" w:lineRule="auto"/>
              <w:ind w:firstLine="34"/>
              <w:jc w:val="both"/>
            </w:pPr>
            <w:r w:rsidRPr="00C26E73">
              <w:t xml:space="preserve">-обсуждение и утверждение плана работы творческой группы на новый учебный год. </w:t>
            </w:r>
          </w:p>
          <w:p w:rsidR="00B14B99" w:rsidRPr="00C26E73" w:rsidRDefault="00B14B99" w:rsidP="001205FC">
            <w:pPr>
              <w:tabs>
                <w:tab w:val="num" w:pos="0"/>
              </w:tabs>
              <w:ind w:firstLine="34"/>
              <w:jc w:val="both"/>
            </w:pPr>
            <w:r w:rsidRPr="00C26E73">
              <w:t>- реализация пакета целевых комплексных программ МАДОУ:</w:t>
            </w:r>
          </w:p>
          <w:p w:rsidR="00B14B99" w:rsidRPr="00C26E73" w:rsidRDefault="00B14B99" w:rsidP="001205FC">
            <w:pPr>
              <w:tabs>
                <w:tab w:val="num" w:pos="0"/>
              </w:tabs>
              <w:ind w:firstLine="34"/>
              <w:jc w:val="both"/>
              <w:rPr>
                <w:szCs w:val="28"/>
              </w:rPr>
            </w:pPr>
            <w:r w:rsidRPr="00C26E73">
              <w:t>1. план повышения квалификации педагогов</w:t>
            </w:r>
            <w:r w:rsidRPr="00C26E73">
              <w:rPr>
                <w:szCs w:val="28"/>
              </w:rPr>
              <w:t>;</w:t>
            </w:r>
          </w:p>
          <w:p w:rsidR="00B14B99" w:rsidRPr="00C26E73" w:rsidRDefault="00B14B99" w:rsidP="001205FC">
            <w:pPr>
              <w:tabs>
                <w:tab w:val="num" w:pos="0"/>
              </w:tabs>
              <w:ind w:firstLine="34"/>
              <w:jc w:val="both"/>
              <w:rPr>
                <w:szCs w:val="28"/>
              </w:rPr>
            </w:pPr>
            <w:r w:rsidRPr="00C26E73">
              <w:rPr>
                <w:szCs w:val="28"/>
              </w:rPr>
              <w:t>2. план взаимодействия с семьей;</w:t>
            </w:r>
          </w:p>
          <w:p w:rsidR="00B14B99" w:rsidRPr="00C26E73" w:rsidRDefault="00B14B99" w:rsidP="001205FC">
            <w:pPr>
              <w:tabs>
                <w:tab w:val="num" w:pos="0"/>
              </w:tabs>
              <w:ind w:firstLine="34"/>
              <w:jc w:val="both"/>
              <w:rPr>
                <w:szCs w:val="28"/>
              </w:rPr>
            </w:pPr>
            <w:r w:rsidRPr="00C26E73">
              <w:rPr>
                <w:szCs w:val="28"/>
              </w:rPr>
              <w:t>3. план преемственности в работе МАДОУ и школы.</w:t>
            </w:r>
          </w:p>
          <w:p w:rsidR="00B14B99" w:rsidRPr="00C26E73" w:rsidRDefault="00B14B99" w:rsidP="001205FC">
            <w:pPr>
              <w:tabs>
                <w:tab w:val="num" w:pos="0"/>
              </w:tabs>
              <w:ind w:firstLine="34"/>
              <w:jc w:val="both"/>
              <w:rPr>
                <w:b/>
              </w:rPr>
            </w:pPr>
            <w:proofErr w:type="gramStart"/>
            <w:r w:rsidRPr="00C26E73">
              <w:rPr>
                <w:szCs w:val="28"/>
              </w:rPr>
              <w:t>- подготовка к семинару «Внедрение ФОП ДО и ФАОП ДО в практику детского сада»</w:t>
            </w:r>
            <w:proofErr w:type="gramEnd"/>
          </w:p>
        </w:tc>
        <w:tc>
          <w:tcPr>
            <w:tcW w:w="1418" w:type="dxa"/>
          </w:tcPr>
          <w:p w:rsidR="00B14B99" w:rsidRPr="00C26E73" w:rsidRDefault="00B14B99" w:rsidP="001205FC">
            <w:pPr>
              <w:jc w:val="center"/>
            </w:pPr>
            <w:r w:rsidRPr="00C26E73">
              <w:t>В течение месяца</w:t>
            </w:r>
          </w:p>
        </w:tc>
        <w:tc>
          <w:tcPr>
            <w:tcW w:w="3118" w:type="dxa"/>
          </w:tcPr>
          <w:p w:rsidR="00B14B99" w:rsidRPr="00C26E73" w:rsidRDefault="00B14B99" w:rsidP="001205FC">
            <w:pPr>
              <w:spacing w:line="276" w:lineRule="auto"/>
            </w:pPr>
            <w:r w:rsidRPr="00C26E73">
              <w:t>Короткова А.Д., заведующая</w:t>
            </w:r>
          </w:p>
          <w:p w:rsidR="00B14B99" w:rsidRPr="00C26E73" w:rsidRDefault="00B14B99" w:rsidP="001205FC">
            <w:pPr>
              <w:spacing w:line="276" w:lineRule="auto"/>
              <w:jc w:val="both"/>
            </w:pPr>
            <w:proofErr w:type="spellStart"/>
            <w:r w:rsidRPr="00C26E73">
              <w:t>Винокурова</w:t>
            </w:r>
            <w:proofErr w:type="spellEnd"/>
            <w:r w:rsidRPr="00C26E73">
              <w:t xml:space="preserve"> Ю</w:t>
            </w:r>
            <w:proofErr w:type="gramStart"/>
            <w:r w:rsidRPr="00C26E73">
              <w:t>,В</w:t>
            </w:r>
            <w:proofErr w:type="gramEnd"/>
            <w:r w:rsidRPr="00C26E73">
              <w:t>., старший воспитатель</w:t>
            </w:r>
          </w:p>
          <w:p w:rsidR="00B14B99" w:rsidRPr="00C26E73" w:rsidRDefault="00B14B99" w:rsidP="001205FC">
            <w:r w:rsidRPr="00C26E73">
              <w:t>Творческая группа</w:t>
            </w:r>
          </w:p>
        </w:tc>
      </w:tr>
      <w:tr w:rsidR="00B14B99" w:rsidRPr="00C26E73" w:rsidTr="001205FC">
        <w:tc>
          <w:tcPr>
            <w:tcW w:w="10490" w:type="dxa"/>
            <w:gridSpan w:val="3"/>
          </w:tcPr>
          <w:p w:rsidR="00B14B99" w:rsidRPr="00C26E73" w:rsidRDefault="00B14B99" w:rsidP="001205FC">
            <w:pPr>
              <w:spacing w:line="276" w:lineRule="auto"/>
              <w:jc w:val="center"/>
              <w:rPr>
                <w:highlight w:val="yellow"/>
              </w:rPr>
            </w:pPr>
            <w:r w:rsidRPr="00C26E73">
              <w:rPr>
                <w:b/>
              </w:rPr>
              <w:t>Административно-хозяйственная деятельность</w:t>
            </w:r>
          </w:p>
        </w:tc>
      </w:tr>
      <w:tr w:rsidR="00B14B99" w:rsidRPr="00C26E73" w:rsidTr="001205FC">
        <w:trPr>
          <w:trHeight w:val="1659"/>
        </w:trPr>
        <w:tc>
          <w:tcPr>
            <w:tcW w:w="5954" w:type="dxa"/>
          </w:tcPr>
          <w:p w:rsidR="00B14B99" w:rsidRPr="00C26E73" w:rsidRDefault="00B14B99" w:rsidP="001205FC">
            <w:pPr>
              <w:jc w:val="both"/>
              <w:rPr>
                <w:b/>
              </w:rPr>
            </w:pPr>
            <w:r w:rsidRPr="00C26E73">
              <w:rPr>
                <w:b/>
              </w:rPr>
              <w:lastRenderedPageBreak/>
              <w:t>Инструктивные совещания с сотрудниками:</w:t>
            </w:r>
          </w:p>
          <w:p w:rsidR="00B14B99" w:rsidRPr="00C26E73" w:rsidRDefault="00B14B99" w:rsidP="001205FC">
            <w:pPr>
              <w:jc w:val="both"/>
            </w:pPr>
            <w:r w:rsidRPr="00C26E73">
              <w:t xml:space="preserve">- Задачи МАДОУ на новый 2023-2024 учебный год. Внедрение ФОП и ФАОП </w:t>
            </w:r>
            <w:proofErr w:type="gramStart"/>
            <w:r w:rsidRPr="00C26E73">
              <w:t>ДО</w:t>
            </w:r>
            <w:proofErr w:type="gramEnd"/>
            <w:r w:rsidRPr="00C26E73">
              <w:t>.</w:t>
            </w:r>
          </w:p>
          <w:p w:rsidR="00B14B99" w:rsidRPr="00C26E73" w:rsidRDefault="00B14B99" w:rsidP="001205FC">
            <w:pPr>
              <w:jc w:val="both"/>
            </w:pPr>
            <w:r w:rsidRPr="00C26E73">
              <w:t>- Соблюдение правил внутреннего трудового распорядка</w:t>
            </w:r>
          </w:p>
          <w:p w:rsidR="00B14B99" w:rsidRPr="00C26E73" w:rsidRDefault="00B14B99" w:rsidP="001205FC">
            <w:pPr>
              <w:jc w:val="both"/>
              <w:rPr>
                <w:b/>
                <w:highlight w:val="yellow"/>
              </w:rPr>
            </w:pPr>
          </w:p>
        </w:tc>
        <w:tc>
          <w:tcPr>
            <w:tcW w:w="1418" w:type="dxa"/>
          </w:tcPr>
          <w:p w:rsidR="00B14B99" w:rsidRPr="00C26E73" w:rsidRDefault="00B14B99" w:rsidP="001205FC">
            <w:r w:rsidRPr="00C26E73">
              <w:t>В течение месяца</w:t>
            </w:r>
          </w:p>
          <w:p w:rsidR="00B14B99" w:rsidRPr="00C26E73" w:rsidRDefault="00B14B99" w:rsidP="001205FC"/>
          <w:p w:rsidR="00B14B99" w:rsidRPr="00C26E73" w:rsidRDefault="00B14B99" w:rsidP="001205FC"/>
          <w:p w:rsidR="00B14B99" w:rsidRPr="00C26E73" w:rsidRDefault="00B14B99" w:rsidP="001205FC"/>
          <w:p w:rsidR="00B14B99" w:rsidRPr="00C26E73" w:rsidRDefault="00B14B99" w:rsidP="001205FC">
            <w:pPr>
              <w:jc w:val="both"/>
            </w:pPr>
          </w:p>
        </w:tc>
        <w:tc>
          <w:tcPr>
            <w:tcW w:w="3118" w:type="dxa"/>
          </w:tcPr>
          <w:p w:rsidR="00B14B99" w:rsidRPr="00C26E73" w:rsidRDefault="00B14B99" w:rsidP="001205FC">
            <w:r w:rsidRPr="00C26E73">
              <w:t>Короткова А.Д., заведующая</w:t>
            </w:r>
          </w:p>
          <w:p w:rsidR="00B14B99" w:rsidRPr="00C26E73" w:rsidRDefault="00B14B99" w:rsidP="001205FC">
            <w:proofErr w:type="spellStart"/>
            <w:r w:rsidRPr="00C26E73">
              <w:t>Страдымова</w:t>
            </w:r>
            <w:proofErr w:type="spellEnd"/>
            <w:r w:rsidRPr="00C26E73">
              <w:t xml:space="preserve"> Е.П., завхоз</w:t>
            </w:r>
          </w:p>
          <w:p w:rsidR="00B14B99" w:rsidRPr="00C26E73" w:rsidRDefault="00B14B99" w:rsidP="001205FC">
            <w:r w:rsidRPr="00C26E73">
              <w:t>Кудряшова Ю.В., председатель профсоюзной организации</w:t>
            </w:r>
          </w:p>
        </w:tc>
      </w:tr>
      <w:tr w:rsidR="00B14B99" w:rsidRPr="00C26E73" w:rsidTr="001205FC">
        <w:trPr>
          <w:trHeight w:val="2219"/>
        </w:trPr>
        <w:tc>
          <w:tcPr>
            <w:tcW w:w="5954" w:type="dxa"/>
          </w:tcPr>
          <w:p w:rsidR="00B14B99" w:rsidRPr="00C26E73" w:rsidRDefault="00B14B99" w:rsidP="001205FC">
            <w:pPr>
              <w:jc w:val="both"/>
              <w:rPr>
                <w:b/>
              </w:rPr>
            </w:pPr>
            <w:r w:rsidRPr="00C26E73">
              <w:rPr>
                <w:b/>
              </w:rPr>
              <w:t>Мероприятия хозяйственного блока:</w:t>
            </w:r>
          </w:p>
          <w:p w:rsidR="00B14B99" w:rsidRPr="00C26E73" w:rsidRDefault="00B14B99" w:rsidP="001205FC">
            <w:pPr>
              <w:pStyle w:val="a3"/>
              <w:spacing w:after="0" w:line="240" w:lineRule="auto"/>
              <w:ind w:left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26E73">
              <w:rPr>
                <w:rFonts w:ascii="Times New Roman" w:eastAsiaTheme="minorHAnsi" w:hAnsi="Times New Roman"/>
                <w:sz w:val="24"/>
                <w:szCs w:val="24"/>
              </w:rPr>
              <w:t>-Работа по благоустройству территории. Составление плана развития МТБ</w:t>
            </w:r>
          </w:p>
          <w:p w:rsidR="00B14B99" w:rsidRPr="00C26E73" w:rsidRDefault="00B14B99" w:rsidP="001205FC">
            <w:pPr>
              <w:pStyle w:val="a3"/>
              <w:spacing w:after="0" w:line="240" w:lineRule="auto"/>
              <w:ind w:left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26E73">
              <w:rPr>
                <w:rFonts w:ascii="Times New Roman" w:eastAsiaTheme="minorHAnsi" w:hAnsi="Times New Roman"/>
                <w:sz w:val="24"/>
                <w:szCs w:val="24"/>
              </w:rPr>
              <w:t>-Анализ маркировки мебели в группах МАДОУ</w:t>
            </w:r>
          </w:p>
          <w:p w:rsidR="00B14B99" w:rsidRPr="00C26E73" w:rsidRDefault="00B14B99" w:rsidP="001205FC">
            <w:pPr>
              <w:pStyle w:val="a3"/>
              <w:spacing w:after="0" w:line="240" w:lineRule="auto"/>
              <w:ind w:left="3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26E73">
              <w:rPr>
                <w:rFonts w:ascii="Times New Roman" w:eastAsiaTheme="minorHAnsi" w:hAnsi="Times New Roman"/>
                <w:sz w:val="24"/>
                <w:szCs w:val="24"/>
              </w:rPr>
              <w:t xml:space="preserve">-Приказ по организации питания в МАДОУ, назначение </w:t>
            </w:r>
            <w:proofErr w:type="gramStart"/>
            <w:r w:rsidRPr="00C26E73">
              <w:rPr>
                <w:rFonts w:ascii="Times New Roman" w:eastAsiaTheme="minorHAnsi" w:hAnsi="Times New Roman"/>
                <w:sz w:val="24"/>
                <w:szCs w:val="24"/>
              </w:rPr>
              <w:t>ответственных</w:t>
            </w:r>
            <w:proofErr w:type="gramEnd"/>
            <w:r w:rsidRPr="00C26E73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B14B99" w:rsidRPr="00C26E73" w:rsidRDefault="00B14B99" w:rsidP="001205FC">
            <w:pPr>
              <w:pStyle w:val="a3"/>
              <w:spacing w:after="0" w:line="240" w:lineRule="auto"/>
              <w:ind w:left="34"/>
              <w:jc w:val="both"/>
              <w:rPr>
                <w:b/>
              </w:rPr>
            </w:pPr>
            <w:r w:rsidRPr="00C26E73">
              <w:rPr>
                <w:rFonts w:ascii="Times New Roman" w:eastAsiaTheme="minorHAnsi" w:hAnsi="Times New Roman"/>
                <w:sz w:val="24"/>
                <w:szCs w:val="24"/>
              </w:rPr>
              <w:t>-Оперативное совещание по подготовке МАДОУ к новому учебному году.</w:t>
            </w:r>
          </w:p>
        </w:tc>
        <w:tc>
          <w:tcPr>
            <w:tcW w:w="1418" w:type="dxa"/>
          </w:tcPr>
          <w:p w:rsidR="00B14B99" w:rsidRPr="00C26E73" w:rsidRDefault="00B14B99" w:rsidP="001205FC"/>
          <w:p w:rsidR="00B14B99" w:rsidRPr="00C26E73" w:rsidRDefault="00B14B99" w:rsidP="001205FC"/>
          <w:p w:rsidR="00B14B99" w:rsidRPr="00C26E73" w:rsidRDefault="00B14B99" w:rsidP="001205FC"/>
          <w:p w:rsidR="00B14B99" w:rsidRPr="00C26E73" w:rsidRDefault="00B14B99" w:rsidP="001205FC"/>
          <w:p w:rsidR="00B14B99" w:rsidRPr="00C26E73" w:rsidRDefault="00B14B99" w:rsidP="001205FC"/>
          <w:p w:rsidR="00B14B99" w:rsidRPr="00C26E73" w:rsidRDefault="00B14B99" w:rsidP="001205FC"/>
          <w:p w:rsidR="00B14B99" w:rsidRPr="00C26E73" w:rsidRDefault="00B14B99" w:rsidP="001205FC"/>
          <w:p w:rsidR="00B14B99" w:rsidRPr="00C26E73" w:rsidRDefault="00B14B99" w:rsidP="001205FC">
            <w:pPr>
              <w:jc w:val="both"/>
            </w:pPr>
          </w:p>
        </w:tc>
        <w:tc>
          <w:tcPr>
            <w:tcW w:w="3118" w:type="dxa"/>
          </w:tcPr>
          <w:p w:rsidR="00B14B99" w:rsidRPr="00C26E73" w:rsidRDefault="00B14B99" w:rsidP="001205FC">
            <w:pPr>
              <w:spacing w:line="276" w:lineRule="auto"/>
            </w:pPr>
            <w:r w:rsidRPr="00C26E73">
              <w:t>Короткова А.Д., заведующая</w:t>
            </w:r>
          </w:p>
          <w:p w:rsidR="00B14B99" w:rsidRPr="00C26E73" w:rsidRDefault="00B14B99" w:rsidP="001205FC">
            <w:pPr>
              <w:spacing w:line="276" w:lineRule="auto"/>
              <w:jc w:val="both"/>
            </w:pPr>
            <w:proofErr w:type="spellStart"/>
            <w:r w:rsidRPr="00C26E73">
              <w:t>Винокурова</w:t>
            </w:r>
            <w:proofErr w:type="spellEnd"/>
            <w:r w:rsidRPr="00C26E73">
              <w:t xml:space="preserve"> Ю</w:t>
            </w:r>
            <w:proofErr w:type="gramStart"/>
            <w:r w:rsidRPr="00C26E73">
              <w:t>,В</w:t>
            </w:r>
            <w:proofErr w:type="gramEnd"/>
            <w:r w:rsidRPr="00C26E73">
              <w:t>., старший воспитатель</w:t>
            </w:r>
          </w:p>
          <w:p w:rsidR="00B14B99" w:rsidRPr="00C26E73" w:rsidRDefault="00B14B99" w:rsidP="001205FC">
            <w:proofErr w:type="spellStart"/>
            <w:r w:rsidRPr="00C26E73">
              <w:t>Страдымова</w:t>
            </w:r>
            <w:proofErr w:type="spellEnd"/>
            <w:r w:rsidRPr="00C26E73">
              <w:t xml:space="preserve"> Е.П., завхоз</w:t>
            </w:r>
          </w:p>
          <w:p w:rsidR="00B14B99" w:rsidRPr="00C26E73" w:rsidRDefault="00B14B99" w:rsidP="001205FC"/>
          <w:p w:rsidR="00B14B99" w:rsidRPr="00C26E73" w:rsidRDefault="00B14B99" w:rsidP="001205FC"/>
          <w:p w:rsidR="00B14B99" w:rsidRPr="00C26E73" w:rsidRDefault="00B14B99" w:rsidP="001205FC"/>
        </w:tc>
      </w:tr>
      <w:tr w:rsidR="00B14B99" w:rsidRPr="00C26E73" w:rsidTr="001205FC">
        <w:trPr>
          <w:trHeight w:val="9068"/>
        </w:trPr>
        <w:tc>
          <w:tcPr>
            <w:tcW w:w="5954" w:type="dxa"/>
          </w:tcPr>
          <w:p w:rsidR="00B14B99" w:rsidRPr="00C26E73" w:rsidRDefault="00B14B99" w:rsidP="001205FC">
            <w:pPr>
              <w:pStyle w:val="a3"/>
              <w:spacing w:after="0" w:line="240" w:lineRule="auto"/>
              <w:ind w:left="34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26E73">
              <w:rPr>
                <w:rFonts w:ascii="Times New Roman" w:eastAsiaTheme="minorHAnsi" w:hAnsi="Times New Roman"/>
                <w:b/>
                <w:sz w:val="24"/>
                <w:szCs w:val="24"/>
              </w:rPr>
              <w:t>Работа первичной профсоюзной организации:</w:t>
            </w:r>
          </w:p>
          <w:p w:rsidR="00B14B99" w:rsidRPr="00C26E73" w:rsidRDefault="00B14B99" w:rsidP="001205FC">
            <w:pPr>
              <w:jc w:val="both"/>
            </w:pPr>
            <w:r w:rsidRPr="00C26E73">
              <w:t>-Отчет о работе профсоюзной организации за 2022-2023 учебный год.</w:t>
            </w:r>
          </w:p>
          <w:p w:rsidR="00B14B99" w:rsidRPr="00C26E73" w:rsidRDefault="00B14B99" w:rsidP="001205F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E73">
              <w:rPr>
                <w:rFonts w:ascii="Times New Roman" w:hAnsi="Times New Roman"/>
                <w:sz w:val="24"/>
                <w:szCs w:val="24"/>
              </w:rPr>
              <w:t>-Задачи профсоюзной организации на новый 2023-2024 учебный год.</w:t>
            </w:r>
          </w:p>
          <w:p w:rsidR="00B14B99" w:rsidRPr="00C26E73" w:rsidRDefault="00B14B99" w:rsidP="001205FC">
            <w:pPr>
              <w:jc w:val="both"/>
            </w:pPr>
            <w:r w:rsidRPr="00C26E73">
              <w:t>-Отчет о выполнении коллективного договора.</w:t>
            </w:r>
          </w:p>
          <w:p w:rsidR="00B14B99" w:rsidRPr="00C26E73" w:rsidRDefault="00B14B99" w:rsidP="001205F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E7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C26E73">
              <w:rPr>
                <w:rFonts w:ascii="Times New Roman" w:hAnsi="Times New Roman"/>
                <w:sz w:val="24"/>
                <w:szCs w:val="24"/>
              </w:rPr>
              <w:t xml:space="preserve"> Организационные вопросы подготовки к празднику «День Дошкольного работника».</w:t>
            </w:r>
          </w:p>
          <w:p w:rsidR="00B14B99" w:rsidRPr="00C26E73" w:rsidRDefault="00B14B99" w:rsidP="001205F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E73">
              <w:rPr>
                <w:rFonts w:ascii="Times New Roman" w:hAnsi="Times New Roman"/>
                <w:sz w:val="24"/>
                <w:szCs w:val="24"/>
              </w:rPr>
              <w:t>-Сверка членов профсоюза. Оформление профсоюзного уголка. Проверка правильности оформления трудовых книжек и личных дел работников.</w:t>
            </w:r>
          </w:p>
          <w:p w:rsidR="00B14B99" w:rsidRPr="00C26E73" w:rsidRDefault="00B14B99" w:rsidP="001205F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6E73">
              <w:rPr>
                <w:rFonts w:ascii="Times New Roman" w:hAnsi="Times New Roman"/>
                <w:b/>
                <w:sz w:val="24"/>
                <w:szCs w:val="24"/>
              </w:rPr>
              <w:t>Проведение общих собраний трудового коллектива.</w:t>
            </w:r>
          </w:p>
          <w:p w:rsidR="00B14B99" w:rsidRPr="00C26E73" w:rsidRDefault="00B14B99" w:rsidP="001205F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6E73">
              <w:rPr>
                <w:rFonts w:ascii="Times New Roman" w:hAnsi="Times New Roman"/>
                <w:b/>
                <w:sz w:val="24"/>
                <w:szCs w:val="24"/>
              </w:rPr>
              <w:t>Общее собрание учреждения.</w:t>
            </w:r>
          </w:p>
          <w:p w:rsidR="00B14B99" w:rsidRPr="00C26E73" w:rsidRDefault="00B14B99" w:rsidP="001205F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E7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26E73">
              <w:rPr>
                <w:rFonts w:ascii="Times New Roman" w:hAnsi="Times New Roman"/>
                <w:sz w:val="24"/>
                <w:szCs w:val="24"/>
              </w:rPr>
              <w:t>Ознакомление сотрудников с планом работы ОСТК на 2023-2024 учебный год</w:t>
            </w:r>
          </w:p>
          <w:p w:rsidR="00B14B99" w:rsidRPr="00C26E73" w:rsidRDefault="00B14B99" w:rsidP="001205F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E73">
              <w:rPr>
                <w:rFonts w:ascii="Times New Roman" w:hAnsi="Times New Roman"/>
                <w:sz w:val="24"/>
                <w:szCs w:val="24"/>
              </w:rPr>
              <w:t>-Выборы председателя и секретаря общего собрания трудового коллектива</w:t>
            </w:r>
          </w:p>
          <w:p w:rsidR="00B14B99" w:rsidRPr="00C26E73" w:rsidRDefault="00B14B99" w:rsidP="001205F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E73">
              <w:rPr>
                <w:rFonts w:ascii="Times New Roman" w:hAnsi="Times New Roman"/>
                <w:sz w:val="24"/>
                <w:szCs w:val="24"/>
              </w:rPr>
              <w:t>-Обсуждение и утверждение состава комиссий и кандидатур на новый учебный год.</w:t>
            </w:r>
          </w:p>
          <w:p w:rsidR="00B14B99" w:rsidRPr="00C26E73" w:rsidRDefault="00B14B99" w:rsidP="001205F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E73">
              <w:rPr>
                <w:rFonts w:ascii="Times New Roman" w:hAnsi="Times New Roman"/>
                <w:sz w:val="24"/>
                <w:szCs w:val="24"/>
              </w:rPr>
              <w:t>-Организация дежурства в здании МАДОУ.</w:t>
            </w:r>
          </w:p>
          <w:p w:rsidR="00B14B99" w:rsidRPr="00C26E73" w:rsidRDefault="00B14B99" w:rsidP="001205F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E73">
              <w:rPr>
                <w:rFonts w:ascii="Times New Roman" w:hAnsi="Times New Roman"/>
                <w:sz w:val="24"/>
                <w:szCs w:val="24"/>
              </w:rPr>
              <w:t>Организация гражданской обороны</w:t>
            </w:r>
          </w:p>
          <w:p w:rsidR="00B14B99" w:rsidRPr="00C26E73" w:rsidRDefault="00B14B99" w:rsidP="001205F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E73">
              <w:rPr>
                <w:rFonts w:ascii="Times New Roman" w:hAnsi="Times New Roman"/>
                <w:sz w:val="24"/>
                <w:szCs w:val="24"/>
              </w:rPr>
              <w:t>-Проведение инструктажей:</w:t>
            </w:r>
          </w:p>
          <w:p w:rsidR="00B14B99" w:rsidRPr="00C26E73" w:rsidRDefault="00B14B99" w:rsidP="001205F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E73">
              <w:rPr>
                <w:rFonts w:ascii="Times New Roman" w:hAnsi="Times New Roman"/>
                <w:sz w:val="24"/>
                <w:szCs w:val="24"/>
              </w:rPr>
              <w:t>-по охране труда и техники безопасности;</w:t>
            </w:r>
          </w:p>
          <w:p w:rsidR="00B14B99" w:rsidRPr="00C26E73" w:rsidRDefault="00B14B99" w:rsidP="001205F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E73">
              <w:rPr>
                <w:rFonts w:ascii="Times New Roman" w:hAnsi="Times New Roman"/>
                <w:sz w:val="24"/>
                <w:szCs w:val="24"/>
              </w:rPr>
              <w:t>-охрана жизни и здоровья детей;</w:t>
            </w:r>
          </w:p>
          <w:p w:rsidR="00B14B99" w:rsidRPr="00C26E73" w:rsidRDefault="00B14B99" w:rsidP="001205F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E73">
              <w:rPr>
                <w:rFonts w:ascii="Times New Roman" w:hAnsi="Times New Roman"/>
                <w:sz w:val="24"/>
                <w:szCs w:val="24"/>
              </w:rPr>
              <w:t>-противопожарная безопасность</w:t>
            </w:r>
          </w:p>
          <w:p w:rsidR="00B14B99" w:rsidRPr="00C26E73" w:rsidRDefault="00B14B99" w:rsidP="001205F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E73">
              <w:rPr>
                <w:rFonts w:ascii="Times New Roman" w:hAnsi="Times New Roman"/>
                <w:sz w:val="24"/>
                <w:szCs w:val="24"/>
              </w:rPr>
              <w:t>-антитеррористическая безопасность</w:t>
            </w:r>
          </w:p>
          <w:p w:rsidR="00B14B99" w:rsidRPr="00C26E73" w:rsidRDefault="00B14B99" w:rsidP="001205F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E73">
              <w:rPr>
                <w:rFonts w:ascii="Times New Roman" w:hAnsi="Times New Roman"/>
                <w:sz w:val="24"/>
                <w:szCs w:val="24"/>
              </w:rPr>
              <w:t>-инструктаж по противодействию мошенничеству</w:t>
            </w:r>
          </w:p>
          <w:p w:rsidR="00B14B99" w:rsidRPr="00C26E73" w:rsidRDefault="00B14B99" w:rsidP="001205F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E73">
              <w:rPr>
                <w:rFonts w:ascii="Times New Roman" w:hAnsi="Times New Roman"/>
                <w:sz w:val="24"/>
                <w:szCs w:val="24"/>
              </w:rPr>
              <w:t>- Утверждение графика работы сотрудников на новый учебный год</w:t>
            </w:r>
          </w:p>
          <w:p w:rsidR="00B14B99" w:rsidRPr="00C26E73" w:rsidRDefault="00B14B99" w:rsidP="001205FC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6E73">
              <w:rPr>
                <w:rFonts w:ascii="Times New Roman" w:hAnsi="Times New Roman"/>
                <w:sz w:val="24"/>
                <w:szCs w:val="24"/>
              </w:rPr>
              <w:t>- Текущие организационные вопросы. Обсуждение и принятие локальных нормативных актов (по мере необходимости)</w:t>
            </w:r>
          </w:p>
        </w:tc>
        <w:tc>
          <w:tcPr>
            <w:tcW w:w="1418" w:type="dxa"/>
          </w:tcPr>
          <w:p w:rsidR="00B14B99" w:rsidRPr="00C26E73" w:rsidRDefault="00B14B99" w:rsidP="001205FC">
            <w:pPr>
              <w:jc w:val="center"/>
            </w:pPr>
            <w:r w:rsidRPr="00C26E73">
              <w:t>В течение месяца</w:t>
            </w:r>
          </w:p>
          <w:p w:rsidR="00B14B99" w:rsidRPr="00C26E73" w:rsidRDefault="00B14B99" w:rsidP="001205FC">
            <w:pPr>
              <w:jc w:val="both"/>
            </w:pPr>
          </w:p>
          <w:p w:rsidR="00B14B99" w:rsidRPr="00C26E73" w:rsidRDefault="00B14B99" w:rsidP="001205FC">
            <w:pPr>
              <w:jc w:val="both"/>
            </w:pPr>
          </w:p>
          <w:p w:rsidR="00B14B99" w:rsidRPr="00C26E73" w:rsidRDefault="00B14B99" w:rsidP="001205FC">
            <w:pPr>
              <w:jc w:val="both"/>
            </w:pPr>
          </w:p>
          <w:p w:rsidR="00B14B99" w:rsidRPr="00C26E73" w:rsidRDefault="00B14B99" w:rsidP="001205FC">
            <w:pPr>
              <w:jc w:val="both"/>
            </w:pPr>
          </w:p>
          <w:p w:rsidR="00B14B99" w:rsidRPr="00C26E73" w:rsidRDefault="00B14B99" w:rsidP="001205FC">
            <w:pPr>
              <w:jc w:val="both"/>
            </w:pPr>
          </w:p>
          <w:p w:rsidR="00B14B99" w:rsidRPr="00C26E73" w:rsidRDefault="00B14B99" w:rsidP="001205FC">
            <w:pPr>
              <w:jc w:val="both"/>
            </w:pPr>
          </w:p>
          <w:p w:rsidR="00B14B99" w:rsidRPr="00C26E73" w:rsidRDefault="00B14B99" w:rsidP="001205FC">
            <w:pPr>
              <w:jc w:val="both"/>
            </w:pPr>
          </w:p>
          <w:p w:rsidR="00B14B99" w:rsidRPr="00C26E73" w:rsidRDefault="00B14B99" w:rsidP="001205FC">
            <w:pPr>
              <w:jc w:val="both"/>
            </w:pPr>
          </w:p>
          <w:p w:rsidR="00B14B99" w:rsidRPr="00C26E73" w:rsidRDefault="00B14B99" w:rsidP="001205FC">
            <w:pPr>
              <w:jc w:val="both"/>
            </w:pPr>
          </w:p>
          <w:p w:rsidR="00B14B99" w:rsidRPr="00C26E73" w:rsidRDefault="00B14B99" w:rsidP="001205FC">
            <w:pPr>
              <w:jc w:val="center"/>
            </w:pPr>
            <w:r w:rsidRPr="00C26E73">
              <w:t>В течение месяца</w:t>
            </w:r>
          </w:p>
          <w:p w:rsidR="00B14B99" w:rsidRPr="00C26E73" w:rsidRDefault="00B14B99" w:rsidP="001205FC">
            <w:pPr>
              <w:jc w:val="both"/>
            </w:pPr>
            <w:r w:rsidRPr="00C26E73">
              <w:t xml:space="preserve"> </w:t>
            </w:r>
          </w:p>
        </w:tc>
        <w:tc>
          <w:tcPr>
            <w:tcW w:w="3118" w:type="dxa"/>
          </w:tcPr>
          <w:p w:rsidR="00B14B99" w:rsidRPr="00C26E73" w:rsidRDefault="00B14B99" w:rsidP="001205FC">
            <w:r w:rsidRPr="00C26E73">
              <w:t>Кудряшова Ю.В., председатель профсоюзной организации</w:t>
            </w:r>
          </w:p>
          <w:p w:rsidR="00B14B99" w:rsidRPr="00C26E73" w:rsidRDefault="00B14B99" w:rsidP="001205FC"/>
          <w:p w:rsidR="00B14B99" w:rsidRPr="00C26E73" w:rsidRDefault="00B14B99" w:rsidP="001205FC"/>
          <w:p w:rsidR="00B14B99" w:rsidRPr="00C26E73" w:rsidRDefault="00B14B99" w:rsidP="001205FC"/>
          <w:p w:rsidR="00B14B99" w:rsidRPr="00C26E73" w:rsidRDefault="00B14B99" w:rsidP="001205FC"/>
          <w:p w:rsidR="00B14B99" w:rsidRPr="00C26E73" w:rsidRDefault="00B14B99" w:rsidP="001205FC"/>
          <w:p w:rsidR="00B14B99" w:rsidRPr="00C26E73" w:rsidRDefault="00B14B99" w:rsidP="001205FC"/>
          <w:p w:rsidR="00B14B99" w:rsidRPr="00C26E73" w:rsidRDefault="00B14B99" w:rsidP="001205FC"/>
          <w:p w:rsidR="00B14B99" w:rsidRPr="00C26E73" w:rsidRDefault="00B14B99" w:rsidP="001205FC"/>
          <w:p w:rsidR="00B14B99" w:rsidRPr="00C26E73" w:rsidRDefault="00B14B99" w:rsidP="001205FC">
            <w:r w:rsidRPr="00C26E73">
              <w:t>Короткова А.Д., заведующая</w:t>
            </w:r>
          </w:p>
          <w:p w:rsidR="00B14B99" w:rsidRPr="00C26E73" w:rsidRDefault="00B14B99" w:rsidP="001205FC">
            <w:r w:rsidRPr="00C26E73">
              <w:t>Председатель ОСТК</w:t>
            </w:r>
          </w:p>
          <w:p w:rsidR="00B14B99" w:rsidRPr="00C26E73" w:rsidRDefault="00B14B99" w:rsidP="001205FC"/>
          <w:p w:rsidR="00B14B99" w:rsidRPr="00C26E73" w:rsidRDefault="00B14B99" w:rsidP="001205FC">
            <w:proofErr w:type="gramStart"/>
            <w:r w:rsidRPr="00C26E73">
              <w:t>Ответственный по ОТ и ТБ, ответственный за пожарную безопасность и антитеррористическую безопасность</w:t>
            </w:r>
            <w:proofErr w:type="gramEnd"/>
          </w:p>
          <w:p w:rsidR="00B14B99" w:rsidRPr="00C26E73" w:rsidRDefault="00B14B99" w:rsidP="001205FC"/>
          <w:p w:rsidR="00B14B99" w:rsidRPr="00C26E73" w:rsidRDefault="00B14B99" w:rsidP="001205FC">
            <w:r w:rsidRPr="00C26E73">
              <w:t>Короткова А.Д., заведующая</w:t>
            </w:r>
          </w:p>
          <w:p w:rsidR="00B14B99" w:rsidRPr="00C26E73" w:rsidRDefault="00B14B99" w:rsidP="001205FC">
            <w:r w:rsidRPr="00C26E73">
              <w:t>Кудряшова Ю.В., председатель профкома</w:t>
            </w:r>
          </w:p>
          <w:p w:rsidR="00B14B99" w:rsidRPr="00C26E73" w:rsidRDefault="00B14B99" w:rsidP="001205FC"/>
        </w:tc>
      </w:tr>
      <w:tr w:rsidR="00B14B99" w:rsidRPr="00C26E73" w:rsidTr="001205FC">
        <w:tc>
          <w:tcPr>
            <w:tcW w:w="10490" w:type="dxa"/>
            <w:gridSpan w:val="3"/>
          </w:tcPr>
          <w:p w:rsidR="00B14B99" w:rsidRPr="00C26E73" w:rsidRDefault="00B14B99" w:rsidP="001205FC">
            <w:pPr>
              <w:spacing w:line="276" w:lineRule="auto"/>
              <w:jc w:val="center"/>
              <w:rPr>
                <w:b/>
              </w:rPr>
            </w:pPr>
            <w:r w:rsidRPr="00C26E73">
              <w:rPr>
                <w:b/>
              </w:rPr>
              <w:t xml:space="preserve">Отчеты в управление образования Департамента по социальной политике </w:t>
            </w:r>
          </w:p>
          <w:p w:rsidR="00B14B99" w:rsidRPr="00C26E73" w:rsidRDefault="00B14B99" w:rsidP="001205FC">
            <w:pPr>
              <w:spacing w:line="276" w:lineRule="auto"/>
              <w:jc w:val="center"/>
            </w:pPr>
            <w:r w:rsidRPr="00C26E73">
              <w:rPr>
                <w:b/>
              </w:rPr>
              <w:t xml:space="preserve">Администрации </w:t>
            </w:r>
            <w:proofErr w:type="spellStart"/>
            <w:r w:rsidRPr="00C26E73">
              <w:rPr>
                <w:b/>
              </w:rPr>
              <w:t>г.о</w:t>
            </w:r>
            <w:proofErr w:type="gramStart"/>
            <w:r w:rsidRPr="00C26E73">
              <w:rPr>
                <w:b/>
              </w:rPr>
              <w:t>.С</w:t>
            </w:r>
            <w:proofErr w:type="gramEnd"/>
            <w:r w:rsidRPr="00C26E73">
              <w:rPr>
                <w:b/>
              </w:rPr>
              <w:t>аранск</w:t>
            </w:r>
            <w:proofErr w:type="spellEnd"/>
          </w:p>
        </w:tc>
      </w:tr>
      <w:tr w:rsidR="00B14B99" w:rsidRPr="00C26E73" w:rsidTr="001205FC">
        <w:tc>
          <w:tcPr>
            <w:tcW w:w="5954" w:type="dxa"/>
          </w:tcPr>
          <w:p w:rsidR="00B14B99" w:rsidRPr="00C26E73" w:rsidRDefault="00B14B99" w:rsidP="001205FC">
            <w:pPr>
              <w:spacing w:line="276" w:lineRule="auto"/>
              <w:jc w:val="both"/>
            </w:pPr>
            <w:r w:rsidRPr="00C26E73">
              <w:rPr>
                <w:b/>
              </w:rPr>
              <w:t>Отчеты</w:t>
            </w:r>
            <w:r w:rsidRPr="00C26E73">
              <w:t>:</w:t>
            </w:r>
          </w:p>
          <w:p w:rsidR="00B14B99" w:rsidRPr="00C26E73" w:rsidRDefault="00B14B99" w:rsidP="001205FC">
            <w:pPr>
              <w:spacing w:line="276" w:lineRule="auto"/>
              <w:jc w:val="both"/>
            </w:pPr>
            <w:r w:rsidRPr="00C26E73">
              <w:t>-выполнение норм продуктов питания в МАДОУ;</w:t>
            </w:r>
          </w:p>
          <w:p w:rsidR="00B14B99" w:rsidRPr="00C26E73" w:rsidRDefault="00B14B99" w:rsidP="001205FC">
            <w:pPr>
              <w:spacing w:line="276" w:lineRule="auto"/>
              <w:jc w:val="both"/>
            </w:pPr>
            <w:r w:rsidRPr="00C26E73">
              <w:lastRenderedPageBreak/>
              <w:t>-информация о стоимости питания и содержания;</w:t>
            </w:r>
          </w:p>
          <w:p w:rsidR="00B14B99" w:rsidRPr="00C26E73" w:rsidRDefault="00B14B99" w:rsidP="001205FC">
            <w:pPr>
              <w:spacing w:line="276" w:lineRule="auto"/>
              <w:jc w:val="both"/>
            </w:pPr>
            <w:r w:rsidRPr="00C26E73">
              <w:t>-сведения о закупке продуктов питания в МАДОУ;</w:t>
            </w:r>
          </w:p>
          <w:p w:rsidR="00B14B99" w:rsidRPr="00C26E73" w:rsidRDefault="00B14B99" w:rsidP="001205FC">
            <w:pPr>
              <w:spacing w:line="276" w:lineRule="auto"/>
              <w:jc w:val="both"/>
            </w:pPr>
            <w:r w:rsidRPr="00C26E73">
              <w:t>-информация о посещаемости, заболеваемости;</w:t>
            </w:r>
          </w:p>
          <w:p w:rsidR="00B14B99" w:rsidRPr="00C26E73" w:rsidRDefault="00B14B99" w:rsidP="001205FC">
            <w:pPr>
              <w:spacing w:line="276" w:lineRule="auto"/>
              <w:jc w:val="both"/>
            </w:pPr>
            <w:r w:rsidRPr="00C26E73">
              <w:t>-о наличии вакантных мест детей и сотрудников в МАДОУ.</w:t>
            </w:r>
          </w:p>
          <w:p w:rsidR="00B14B99" w:rsidRPr="00C26E73" w:rsidRDefault="00B14B99" w:rsidP="001205FC">
            <w:pPr>
              <w:spacing w:line="276" w:lineRule="auto"/>
              <w:jc w:val="both"/>
            </w:pPr>
            <w:r w:rsidRPr="00C26E73">
              <w:rPr>
                <w:b/>
              </w:rPr>
              <w:t>Контроль</w:t>
            </w:r>
            <w:r w:rsidRPr="00C26E73">
              <w:t>:</w:t>
            </w:r>
          </w:p>
          <w:p w:rsidR="00B14B99" w:rsidRPr="00C26E73" w:rsidRDefault="00B14B99" w:rsidP="001205FC">
            <w:pPr>
              <w:spacing w:line="276" w:lineRule="auto"/>
              <w:jc w:val="both"/>
            </w:pPr>
            <w:r w:rsidRPr="00C26E73">
              <w:t>-Тарификация МАДОУ</w:t>
            </w:r>
          </w:p>
          <w:p w:rsidR="00B14B99" w:rsidRPr="00C26E73" w:rsidRDefault="00B14B99" w:rsidP="001205FC">
            <w:pPr>
              <w:spacing w:line="276" w:lineRule="auto"/>
              <w:jc w:val="both"/>
            </w:pPr>
            <w:r w:rsidRPr="00C26E73">
              <w:rPr>
                <w:b/>
              </w:rPr>
              <w:t>Анализ</w:t>
            </w:r>
            <w:r w:rsidRPr="00C26E73">
              <w:t>:</w:t>
            </w:r>
          </w:p>
          <w:p w:rsidR="00B14B99" w:rsidRPr="00C26E73" w:rsidRDefault="00B14B99" w:rsidP="001205FC">
            <w:pPr>
              <w:spacing w:line="276" w:lineRule="auto"/>
              <w:jc w:val="both"/>
            </w:pPr>
            <w:r w:rsidRPr="00C26E73">
              <w:t>-Составление социального паспорта МАДОУ на начало учебного года</w:t>
            </w:r>
          </w:p>
        </w:tc>
        <w:tc>
          <w:tcPr>
            <w:tcW w:w="1418" w:type="dxa"/>
          </w:tcPr>
          <w:p w:rsidR="00B14B99" w:rsidRPr="00C26E73" w:rsidRDefault="00B14B99" w:rsidP="001205FC">
            <w:pPr>
              <w:spacing w:line="276" w:lineRule="auto"/>
              <w:jc w:val="center"/>
            </w:pPr>
            <w:r w:rsidRPr="00C26E73">
              <w:lastRenderedPageBreak/>
              <w:t>В течение месяца</w:t>
            </w:r>
          </w:p>
        </w:tc>
        <w:tc>
          <w:tcPr>
            <w:tcW w:w="3118" w:type="dxa"/>
          </w:tcPr>
          <w:p w:rsidR="00B14B99" w:rsidRPr="00C26E73" w:rsidRDefault="00B14B99" w:rsidP="001205FC">
            <w:pPr>
              <w:spacing w:line="276" w:lineRule="auto"/>
            </w:pPr>
            <w:r w:rsidRPr="00C26E73">
              <w:t>Короткова А.Д., заведующая</w:t>
            </w:r>
          </w:p>
          <w:p w:rsidR="00B14B99" w:rsidRPr="00C26E73" w:rsidRDefault="00B14B99" w:rsidP="001205FC">
            <w:pPr>
              <w:spacing w:line="276" w:lineRule="auto"/>
              <w:jc w:val="both"/>
            </w:pPr>
            <w:proofErr w:type="spellStart"/>
            <w:r w:rsidRPr="00C26E73">
              <w:lastRenderedPageBreak/>
              <w:t>Лошманова</w:t>
            </w:r>
            <w:proofErr w:type="spellEnd"/>
            <w:r w:rsidRPr="00C26E73">
              <w:t xml:space="preserve"> И.В., Агафонова Е.А., бухгалтера</w:t>
            </w:r>
          </w:p>
          <w:p w:rsidR="00B14B99" w:rsidRPr="00C26E73" w:rsidRDefault="00B14B99" w:rsidP="001205FC">
            <w:pPr>
              <w:spacing w:line="276" w:lineRule="auto"/>
              <w:jc w:val="both"/>
            </w:pPr>
            <w:r w:rsidRPr="00C26E73">
              <w:t>делопроизводитель</w:t>
            </w:r>
          </w:p>
          <w:p w:rsidR="00B14B99" w:rsidRPr="00C26E73" w:rsidRDefault="00B14B99" w:rsidP="001205FC">
            <w:pPr>
              <w:spacing w:line="276" w:lineRule="auto"/>
            </w:pPr>
          </w:p>
          <w:p w:rsidR="00B14B99" w:rsidRPr="00C26E73" w:rsidRDefault="00B14B99" w:rsidP="001205FC">
            <w:pPr>
              <w:spacing w:line="276" w:lineRule="auto"/>
            </w:pPr>
          </w:p>
          <w:p w:rsidR="00B14B99" w:rsidRPr="00C26E73" w:rsidRDefault="00B14B99" w:rsidP="001205FC">
            <w:pPr>
              <w:spacing w:line="276" w:lineRule="auto"/>
              <w:jc w:val="both"/>
            </w:pPr>
          </w:p>
        </w:tc>
      </w:tr>
    </w:tbl>
    <w:p w:rsidR="00B14B99" w:rsidRPr="00C26E73" w:rsidRDefault="00B14B99" w:rsidP="00B14B99"/>
    <w:p w:rsidR="00B14B99" w:rsidRPr="00C26E73" w:rsidRDefault="00B14B99" w:rsidP="00B14B99"/>
    <w:p w:rsidR="00B14B99" w:rsidRPr="00C26E73" w:rsidRDefault="00B14B99" w:rsidP="00B14B99"/>
    <w:p w:rsidR="00B14B99" w:rsidRPr="00C26E73" w:rsidRDefault="00B14B99" w:rsidP="00B14B99"/>
    <w:p w:rsidR="00B14B99" w:rsidRPr="00C26E73" w:rsidRDefault="00B14B99" w:rsidP="00B14B99"/>
    <w:p w:rsidR="00B14B99" w:rsidRPr="00C26E73" w:rsidRDefault="00B14B99" w:rsidP="00B14B99"/>
    <w:p w:rsidR="00F71B07" w:rsidRDefault="00F71B07"/>
    <w:sectPr w:rsidR="00F71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F05"/>
    <w:rsid w:val="007F0F05"/>
    <w:rsid w:val="00B14B99"/>
    <w:rsid w:val="00CB4737"/>
    <w:rsid w:val="00F7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14B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4B9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14B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14B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4B9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14B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1309</Words>
  <Characters>7467</Characters>
  <Application>Microsoft Office Word</Application>
  <DocSecurity>0</DocSecurity>
  <Lines>62</Lines>
  <Paragraphs>17</Paragraphs>
  <ScaleCrop>false</ScaleCrop>
  <Company/>
  <LinksUpToDate>false</LinksUpToDate>
  <CharactersWithSpaces>8759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4</cp:revision>
  <dcterms:created xsi:type="dcterms:W3CDTF">2023-12-01T08:03:00Z</dcterms:created>
  <dcterms:modified xsi:type="dcterms:W3CDTF">2024-03-01T10:21:00Z</dcterms:modified>
</cp:coreProperties>
</file>