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AE22AE" w:rsidTr="001205FC">
        <w:tc>
          <w:tcPr>
            <w:tcW w:w="4643" w:type="dxa"/>
          </w:tcPr>
          <w:p w:rsidR="00AE22AE" w:rsidRPr="00B61A1A" w:rsidRDefault="00AE22AE" w:rsidP="001205FC">
            <w:pPr>
              <w:tabs>
                <w:tab w:val="center" w:pos="4677"/>
                <w:tab w:val="right" w:pos="9355"/>
              </w:tabs>
            </w:pPr>
            <w:r w:rsidRPr="00B61A1A">
              <w:t>Утверждаю:</w:t>
            </w:r>
            <w:r>
              <w:t xml:space="preserve">      </w:t>
            </w:r>
            <w:r w:rsidRPr="00B61A1A">
              <w:t xml:space="preserve">                                                                   Зав</w:t>
            </w:r>
            <w:r>
              <w:t>едующая  МАДОУ «Детский сад №89</w:t>
            </w:r>
            <w:r w:rsidRPr="00B61A1A">
              <w:t xml:space="preserve">                                     </w:t>
            </w:r>
            <w:r>
              <w:t xml:space="preserve">         комбинированного вида»</w:t>
            </w:r>
            <w:r w:rsidRPr="00B61A1A">
              <w:t xml:space="preserve">                                                                 </w:t>
            </w:r>
            <w:r w:rsidR="00731A57">
              <w:t xml:space="preserve">      _____________________ А.Д.</w:t>
            </w:r>
            <w:bookmarkStart w:id="0" w:name="_GoBack"/>
            <w:bookmarkEnd w:id="0"/>
            <w:r w:rsidRPr="00B61A1A">
              <w:t>Короткова</w:t>
            </w:r>
          </w:p>
          <w:p w:rsidR="00AE22AE" w:rsidRDefault="00AE22AE" w:rsidP="001205FC">
            <w:pPr>
              <w:tabs>
                <w:tab w:val="center" w:pos="4677"/>
                <w:tab w:val="right" w:pos="9355"/>
              </w:tabs>
            </w:pPr>
          </w:p>
        </w:tc>
      </w:tr>
    </w:tbl>
    <w:p w:rsidR="00AE22AE" w:rsidRPr="00C26E73" w:rsidRDefault="00AE22AE" w:rsidP="00AE22AE">
      <w:pPr>
        <w:jc w:val="center"/>
        <w:rPr>
          <w:b/>
          <w:sz w:val="32"/>
          <w:szCs w:val="32"/>
        </w:rPr>
      </w:pP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План работы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 w:rsidRPr="00C26E73">
        <w:rPr>
          <w:b/>
          <w:sz w:val="28"/>
          <w:szCs w:val="32"/>
        </w:rPr>
        <w:t>МАДОУ «Детский сад №89 комбинированного вида»</w:t>
      </w:r>
    </w:p>
    <w:p w:rsidR="00AE22AE" w:rsidRPr="00C26E73" w:rsidRDefault="00AE22AE" w:rsidP="00AE22A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в рамках м</w:t>
      </w:r>
      <w:r w:rsidRPr="00C26E73">
        <w:rPr>
          <w:b/>
          <w:sz w:val="28"/>
          <w:szCs w:val="32"/>
        </w:rPr>
        <w:t xml:space="preserve">есячника </w:t>
      </w:r>
      <w:r>
        <w:rPr>
          <w:b/>
          <w:sz w:val="28"/>
          <w:szCs w:val="32"/>
        </w:rPr>
        <w:t>«</w:t>
      </w:r>
      <w:r w:rsidR="00973AC8">
        <w:rPr>
          <w:b/>
          <w:sz w:val="28"/>
          <w:szCs w:val="32"/>
        </w:rPr>
        <w:t>За здоровый образ жизни</w:t>
      </w:r>
      <w:r>
        <w:rPr>
          <w:b/>
          <w:sz w:val="28"/>
          <w:szCs w:val="32"/>
        </w:rPr>
        <w:t>»</w:t>
      </w:r>
    </w:p>
    <w:p w:rsidR="00AE22AE" w:rsidRPr="00C26E73" w:rsidRDefault="00973AC8" w:rsidP="00AE22AE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январь</w:t>
      </w:r>
      <w:r w:rsidR="00AE22AE" w:rsidRPr="00C26E73">
        <w:rPr>
          <w:b/>
          <w:sz w:val="28"/>
          <w:szCs w:val="32"/>
        </w:rPr>
        <w:t xml:space="preserve"> 202</w:t>
      </w:r>
      <w:r>
        <w:rPr>
          <w:b/>
          <w:sz w:val="28"/>
          <w:szCs w:val="32"/>
        </w:rPr>
        <w:t>4</w:t>
      </w:r>
      <w:r w:rsidR="00AE22AE" w:rsidRPr="00C26E73">
        <w:rPr>
          <w:b/>
          <w:sz w:val="28"/>
          <w:szCs w:val="32"/>
        </w:rPr>
        <w:t>г.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8"/>
        <w:gridCol w:w="3118"/>
      </w:tblGrid>
      <w:tr w:rsidR="00E01426" w:rsidRPr="00E01426" w:rsidTr="001205FC">
        <w:trPr>
          <w:trHeight w:val="600"/>
        </w:trPr>
        <w:tc>
          <w:tcPr>
            <w:tcW w:w="5954" w:type="dxa"/>
          </w:tcPr>
          <w:p w:rsidR="00AE22AE" w:rsidRPr="00E01426" w:rsidRDefault="00AE22AE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  <w:r w:rsidRPr="00E01426">
              <w:rPr>
                <w:b/>
              </w:rPr>
              <w:t>Наименование работы</w:t>
            </w:r>
          </w:p>
          <w:p w:rsidR="00AE22AE" w:rsidRPr="00E01426" w:rsidRDefault="00AE22AE" w:rsidP="001205FC">
            <w:pPr>
              <w:shd w:val="clear" w:color="auto" w:fill="FFFFFF"/>
              <w:spacing w:line="276" w:lineRule="auto"/>
              <w:ind w:left="36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E01426">
              <w:rPr>
                <w:b/>
              </w:rPr>
              <w:t>Сроки проведения</w:t>
            </w: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E01426">
              <w:rPr>
                <w:b/>
              </w:rPr>
              <w:t>Ответственные</w:t>
            </w:r>
          </w:p>
        </w:tc>
      </w:tr>
      <w:tr w:rsidR="00E01426" w:rsidRPr="00E01426" w:rsidTr="001205FC">
        <w:tc>
          <w:tcPr>
            <w:tcW w:w="10490" w:type="dxa"/>
            <w:gridSpan w:val="3"/>
          </w:tcPr>
          <w:p w:rsidR="00AE22AE" w:rsidRPr="00E01426" w:rsidRDefault="00AE22AE" w:rsidP="001205FC">
            <w:pPr>
              <w:spacing w:line="276" w:lineRule="auto"/>
              <w:ind w:right="-108"/>
              <w:jc w:val="center"/>
              <w:rPr>
                <w:b/>
              </w:rPr>
            </w:pPr>
            <w:r w:rsidRPr="00E01426">
              <w:rPr>
                <w:b/>
              </w:rPr>
              <w:t>Работа с кадрами</w:t>
            </w:r>
          </w:p>
        </w:tc>
      </w:tr>
      <w:tr w:rsidR="00E01426" w:rsidRPr="00E01426" w:rsidTr="001205FC">
        <w:trPr>
          <w:trHeight w:val="1108"/>
        </w:trPr>
        <w:tc>
          <w:tcPr>
            <w:tcW w:w="5954" w:type="dxa"/>
          </w:tcPr>
          <w:p w:rsidR="00AE22AE" w:rsidRPr="00E01426" w:rsidRDefault="00AE22AE" w:rsidP="001205FC">
            <w:pPr>
              <w:jc w:val="both"/>
              <w:rPr>
                <w:b/>
              </w:rPr>
            </w:pPr>
            <w:r w:rsidRPr="00E01426">
              <w:rPr>
                <w:b/>
              </w:rPr>
              <w:t xml:space="preserve">Школа наставничества </w:t>
            </w:r>
          </w:p>
          <w:p w:rsidR="00AE22AE" w:rsidRPr="00E01426" w:rsidRDefault="00973AC8" w:rsidP="001205FC">
            <w:pPr>
              <w:jc w:val="both"/>
            </w:pPr>
            <w:r w:rsidRPr="00E01426">
              <w:t>Дискуссия на тему: «Организация самостоятельной деятельности детей»</w:t>
            </w:r>
          </w:p>
          <w:p w:rsidR="00973AC8" w:rsidRPr="00E01426" w:rsidRDefault="00973AC8" w:rsidP="001205FC">
            <w:pPr>
              <w:jc w:val="both"/>
            </w:pPr>
            <w:r w:rsidRPr="00E01426">
              <w:t>Консультация «Роль игры в развитии дошкольников»</w:t>
            </w:r>
          </w:p>
          <w:p w:rsidR="00AE22AE" w:rsidRPr="00E01426" w:rsidRDefault="00AE22AE" w:rsidP="001205FC">
            <w:pPr>
              <w:jc w:val="both"/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/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старший воспитатель </w:t>
            </w:r>
          </w:p>
          <w:p w:rsidR="00AE22AE" w:rsidRPr="00E01426" w:rsidRDefault="00AE22AE" w:rsidP="001205FC">
            <w:r w:rsidRPr="00E01426">
              <w:t>Педагоги-наставники</w:t>
            </w:r>
          </w:p>
          <w:p w:rsidR="00AE22AE" w:rsidRPr="00E01426" w:rsidRDefault="00AE22AE" w:rsidP="001205FC">
            <w:r w:rsidRPr="00E01426">
              <w:t>Молодые педагоги</w:t>
            </w:r>
          </w:p>
          <w:p w:rsidR="00AE22AE" w:rsidRPr="00E01426" w:rsidRDefault="00AE22AE" w:rsidP="001205FC"/>
        </w:tc>
      </w:tr>
      <w:tr w:rsidR="00E01426" w:rsidRPr="00E01426" w:rsidTr="001205FC">
        <w:trPr>
          <w:trHeight w:val="293"/>
        </w:trPr>
        <w:tc>
          <w:tcPr>
            <w:tcW w:w="10490" w:type="dxa"/>
            <w:gridSpan w:val="3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rPr>
                <w:b/>
              </w:rPr>
              <w:t>Организационно-педагогическая работа</w:t>
            </w:r>
          </w:p>
        </w:tc>
      </w:tr>
      <w:tr w:rsidR="00E01426" w:rsidRPr="00E01426" w:rsidTr="001205FC">
        <w:trPr>
          <w:trHeight w:val="1898"/>
        </w:trPr>
        <w:tc>
          <w:tcPr>
            <w:tcW w:w="5954" w:type="dxa"/>
          </w:tcPr>
          <w:p w:rsidR="00AE22AE" w:rsidRPr="00E01426" w:rsidRDefault="00AE22AE" w:rsidP="001205FC">
            <w:pPr>
              <w:shd w:val="clear" w:color="auto" w:fill="FFFFFF"/>
              <w:ind w:left="34"/>
              <w:jc w:val="both"/>
              <w:rPr>
                <w:b/>
              </w:rPr>
            </w:pPr>
            <w:proofErr w:type="spellStart"/>
            <w:r w:rsidRPr="00E01426">
              <w:rPr>
                <w:b/>
              </w:rPr>
              <w:t>Взаимопосещение</w:t>
            </w:r>
            <w:proofErr w:type="spellEnd"/>
            <w:r w:rsidRPr="00E01426">
              <w:rPr>
                <w:b/>
              </w:rPr>
              <w:t xml:space="preserve">: </w:t>
            </w:r>
          </w:p>
          <w:p w:rsidR="00AE22AE" w:rsidRPr="00E01426" w:rsidRDefault="00E01426" w:rsidP="001205FC">
            <w:pPr>
              <w:shd w:val="clear" w:color="auto" w:fill="FFFFFF"/>
              <w:ind w:left="34"/>
              <w:jc w:val="both"/>
            </w:pPr>
            <w:proofErr w:type="spellStart"/>
            <w:r w:rsidRPr="00E01426">
              <w:t>Взаимопосещение</w:t>
            </w:r>
            <w:proofErr w:type="spellEnd"/>
            <w:r w:rsidRPr="00E01426">
              <w:t xml:space="preserve"> занятий в рамках работы «школа наставничества»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>
            <w:pPr>
              <w:jc w:val="center"/>
            </w:pPr>
          </w:p>
          <w:p w:rsidR="00AE22AE" w:rsidRPr="00E01426" w:rsidRDefault="00AE22AE" w:rsidP="001205FC">
            <w:pPr>
              <w:jc w:val="center"/>
            </w:pP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ind w:right="-108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 старший воспитатель,</w:t>
            </w:r>
          </w:p>
          <w:p w:rsidR="00AE22AE" w:rsidRPr="00E01426" w:rsidRDefault="00E01426" w:rsidP="001205FC">
            <w:pPr>
              <w:spacing w:line="276" w:lineRule="auto"/>
            </w:pPr>
            <w:r w:rsidRPr="00E01426">
              <w:t>Педагоги наставники, молодые педагоги</w:t>
            </w:r>
          </w:p>
        </w:tc>
      </w:tr>
      <w:tr w:rsidR="00E01426" w:rsidRPr="00E01426" w:rsidTr="001205FC">
        <w:trPr>
          <w:trHeight w:val="987"/>
        </w:trPr>
        <w:tc>
          <w:tcPr>
            <w:tcW w:w="5954" w:type="dxa"/>
          </w:tcPr>
          <w:p w:rsidR="00AE22AE" w:rsidRPr="00E01426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Предупредительный контроль:</w:t>
            </w:r>
          </w:p>
          <w:p w:rsidR="00AE22AE" w:rsidRPr="00E01426" w:rsidRDefault="00AE22AE" w:rsidP="001205FC">
            <w:pPr>
              <w:shd w:val="clear" w:color="auto" w:fill="FFFFFF"/>
              <w:spacing w:line="276" w:lineRule="auto"/>
              <w:ind w:left="34"/>
              <w:jc w:val="both"/>
            </w:pPr>
            <w:r w:rsidRPr="00E01426">
              <w:t>- «</w:t>
            </w:r>
            <w:r w:rsidR="00DF1B9C" w:rsidRPr="00E01426">
              <w:t>Проверка качества оформления документации</w:t>
            </w:r>
            <w:r w:rsidRPr="00E01426">
              <w:t>»</w:t>
            </w:r>
          </w:p>
          <w:p w:rsidR="00AE22AE" w:rsidRPr="00E01426" w:rsidRDefault="00AE22AE" w:rsidP="001205FC">
            <w:pPr>
              <w:shd w:val="clear" w:color="auto" w:fill="FFFFFF"/>
              <w:ind w:left="34"/>
              <w:jc w:val="both"/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старший воспитатель, воспитатели всех возрастных групп</w:t>
            </w:r>
          </w:p>
        </w:tc>
      </w:tr>
      <w:tr w:rsidR="00E01426" w:rsidRPr="00E01426" w:rsidTr="001205FC">
        <w:trPr>
          <w:trHeight w:val="987"/>
        </w:trPr>
        <w:tc>
          <w:tcPr>
            <w:tcW w:w="5954" w:type="dxa"/>
          </w:tcPr>
          <w:p w:rsidR="00AE22AE" w:rsidRPr="00E01426" w:rsidRDefault="00AE22AE" w:rsidP="001205FC">
            <w:pPr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Оперативный контроль:</w:t>
            </w:r>
          </w:p>
          <w:p w:rsidR="00AE22AE" w:rsidRPr="00E01426" w:rsidRDefault="00AE22AE" w:rsidP="00DF1B9C">
            <w:pPr>
              <w:shd w:val="clear" w:color="auto" w:fill="FFFFFF"/>
              <w:spacing w:line="276" w:lineRule="auto"/>
              <w:jc w:val="both"/>
            </w:pPr>
            <w:r w:rsidRPr="00E01426">
              <w:t>- «</w:t>
            </w:r>
            <w:r w:rsidR="00DF1B9C" w:rsidRPr="00E01426">
              <w:t>Охрана жизни и здоровья детей</w:t>
            </w:r>
            <w:r w:rsidRPr="00E01426">
              <w:t>».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старший воспитатель, воспитатели всех возрастных групп</w:t>
            </w:r>
          </w:p>
        </w:tc>
      </w:tr>
      <w:tr w:rsidR="00E01426" w:rsidRPr="00E01426" w:rsidTr="001205FC">
        <w:trPr>
          <w:trHeight w:val="326"/>
        </w:trPr>
        <w:tc>
          <w:tcPr>
            <w:tcW w:w="10490" w:type="dxa"/>
            <w:gridSpan w:val="3"/>
          </w:tcPr>
          <w:p w:rsidR="00AE22AE" w:rsidRPr="00E01426" w:rsidRDefault="00AE22AE" w:rsidP="001205FC">
            <w:pPr>
              <w:jc w:val="center"/>
              <w:rPr>
                <w:b/>
              </w:rPr>
            </w:pPr>
            <w:r w:rsidRPr="00E01426">
              <w:rPr>
                <w:b/>
              </w:rPr>
              <w:t>Физкультурно-оздоровительная работа</w:t>
            </w:r>
          </w:p>
        </w:tc>
      </w:tr>
      <w:tr w:rsidR="00E01426" w:rsidRPr="00E01426" w:rsidTr="001205FC">
        <w:trPr>
          <w:trHeight w:val="834"/>
        </w:trPr>
        <w:tc>
          <w:tcPr>
            <w:tcW w:w="5954" w:type="dxa"/>
          </w:tcPr>
          <w:p w:rsidR="00AE22AE" w:rsidRPr="00E01426" w:rsidRDefault="00AE22AE" w:rsidP="001205FC">
            <w:pPr>
              <w:jc w:val="both"/>
            </w:pPr>
            <w:r w:rsidRPr="00E01426">
              <w:t>Консультация «</w:t>
            </w:r>
            <w:r w:rsidR="00DF1B9C" w:rsidRPr="00E01426">
              <w:t>Сроки хранения продуктов</w:t>
            </w:r>
            <w:r w:rsidRPr="00E01426">
              <w:t>»</w:t>
            </w:r>
            <w:r w:rsidR="00DF1B9C" w:rsidRPr="00E01426">
              <w:t>, «Маркировка кухонного инвентаря», «Профилактика детского травматизма»</w:t>
            </w:r>
          </w:p>
          <w:p w:rsidR="00AE22AE" w:rsidRPr="00E01426" w:rsidRDefault="00AE22AE" w:rsidP="001205FC">
            <w:pPr>
              <w:pStyle w:val="a3"/>
              <w:shd w:val="clear" w:color="auto" w:fill="FFFFFF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старший воспитатель, </w:t>
            </w:r>
            <w:r w:rsidR="00DF1B9C" w:rsidRPr="00E01426">
              <w:t xml:space="preserve">медсестра, врач, </w:t>
            </w:r>
            <w:r w:rsidRPr="00E01426">
              <w:t>воспитатели всех возрастных групп</w:t>
            </w:r>
          </w:p>
          <w:p w:rsidR="00AE22AE" w:rsidRPr="00E01426" w:rsidRDefault="00AE22AE" w:rsidP="001205FC"/>
        </w:tc>
      </w:tr>
      <w:tr w:rsidR="00E01426" w:rsidRPr="00E01426" w:rsidTr="001205FC">
        <w:tc>
          <w:tcPr>
            <w:tcW w:w="10490" w:type="dxa"/>
            <w:gridSpan w:val="3"/>
          </w:tcPr>
          <w:p w:rsidR="00AE22AE" w:rsidRPr="00E01426" w:rsidRDefault="00AE22AE" w:rsidP="001205FC">
            <w:pPr>
              <w:spacing w:line="276" w:lineRule="auto"/>
              <w:jc w:val="center"/>
              <w:rPr>
                <w:b/>
              </w:rPr>
            </w:pPr>
            <w:r w:rsidRPr="00E01426">
              <w:rPr>
                <w:b/>
              </w:rPr>
              <w:t>Работа с родителями МАДОУ  и социумом</w:t>
            </w:r>
          </w:p>
        </w:tc>
      </w:tr>
      <w:tr w:rsidR="00E01426" w:rsidRPr="00E01426" w:rsidTr="001205FC">
        <w:trPr>
          <w:trHeight w:val="2063"/>
        </w:trPr>
        <w:tc>
          <w:tcPr>
            <w:tcW w:w="5954" w:type="dxa"/>
          </w:tcPr>
          <w:p w:rsidR="00AE22AE" w:rsidRPr="00E01426" w:rsidRDefault="00AE22AE" w:rsidP="001205F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Cs w:val="0"/>
                <w:color w:val="auto"/>
              </w:rPr>
            </w:pPr>
            <w:r w:rsidRPr="00E01426">
              <w:rPr>
                <w:rFonts w:ascii="Times New Roman" w:hAnsi="Times New Roman" w:cs="Times New Roman"/>
                <w:bCs w:val="0"/>
                <w:color w:val="auto"/>
              </w:rPr>
              <w:lastRenderedPageBreak/>
              <w:t xml:space="preserve"> Консультационный центр «Сотрудничество». </w:t>
            </w:r>
          </w:p>
          <w:p w:rsidR="00AE22AE" w:rsidRPr="00E01426" w:rsidRDefault="00AE22AE" w:rsidP="00DF1B9C">
            <w:pPr>
              <w:pStyle w:val="3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0142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Консультация «</w:t>
            </w:r>
            <w:r w:rsidR="00DF1B9C" w:rsidRPr="00E01426">
              <w:rPr>
                <w:rFonts w:ascii="Times New Roman" w:hAnsi="Times New Roman" w:cs="Times New Roman"/>
                <w:b w:val="0"/>
                <w:bCs w:val="0"/>
                <w:color w:val="auto"/>
              </w:rPr>
              <w:t>Здоровье в наших руках</w:t>
            </w:r>
            <w:r w:rsidRPr="00E01426">
              <w:rPr>
                <w:rFonts w:ascii="Times New Roman" w:hAnsi="Times New Roman" w:cs="Times New Roman"/>
                <w:b w:val="0"/>
                <w:bCs w:val="0"/>
                <w:color w:val="auto"/>
              </w:rPr>
              <w:t>»</w:t>
            </w:r>
            <w:r w:rsidR="00DF1B9C" w:rsidRPr="00E01426">
              <w:rPr>
                <w:rFonts w:ascii="Times New Roman" w:hAnsi="Times New Roman" w:cs="Times New Roman"/>
                <w:b w:val="0"/>
                <w:bCs w:val="0"/>
                <w:color w:val="auto"/>
              </w:rPr>
              <w:t>, «Спортивный уголок дома»</w:t>
            </w:r>
            <w:r w:rsidRPr="00E01426">
              <w:rPr>
                <w:rFonts w:ascii="Times New Roman" w:hAnsi="Times New Roman" w:cs="Times New Roman"/>
                <w:b w:val="0"/>
                <w:bCs w:val="0"/>
                <w:color w:val="auto"/>
              </w:rPr>
              <w:t>.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AE22AE" w:rsidRPr="00E01426" w:rsidRDefault="00AE22AE" w:rsidP="001205FC">
            <w:pPr>
              <w:spacing w:line="276" w:lineRule="auto"/>
            </w:pPr>
            <w:r w:rsidRPr="00E01426">
              <w:t>Крымова Н.А, медсестра</w:t>
            </w:r>
          </w:p>
        </w:tc>
      </w:tr>
      <w:tr w:rsidR="00E01426" w:rsidRPr="00E01426" w:rsidTr="001205FC">
        <w:trPr>
          <w:trHeight w:val="2238"/>
        </w:trPr>
        <w:tc>
          <w:tcPr>
            <w:tcW w:w="5954" w:type="dxa"/>
          </w:tcPr>
          <w:p w:rsidR="00AE22AE" w:rsidRPr="00E01426" w:rsidRDefault="00AE22AE" w:rsidP="001205FC">
            <w:pPr>
              <w:spacing w:line="276" w:lineRule="auto"/>
              <w:rPr>
                <w:b/>
              </w:rPr>
            </w:pPr>
            <w:r w:rsidRPr="00E01426">
              <w:rPr>
                <w:b/>
              </w:rPr>
              <w:t xml:space="preserve"> Работа Совета по профилактике безнадзорности: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Осуществление оперативного взаимообмена информацией о детях, находящихся в трудной жизненной ситуации.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</w:pP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AE22AE" w:rsidRPr="00E01426" w:rsidRDefault="00AE22AE" w:rsidP="001205FC">
            <w:pPr>
              <w:jc w:val="both"/>
            </w:pPr>
            <w:r w:rsidRPr="00E01426">
              <w:t>Совет по профилактике безнадзорности, воспитатели</w:t>
            </w:r>
          </w:p>
        </w:tc>
      </w:tr>
      <w:tr w:rsidR="00E01426" w:rsidRPr="00E01426" w:rsidTr="001205FC">
        <w:trPr>
          <w:trHeight w:val="951"/>
        </w:trPr>
        <w:tc>
          <w:tcPr>
            <w:tcW w:w="5954" w:type="dxa"/>
          </w:tcPr>
          <w:p w:rsidR="00AE22AE" w:rsidRPr="00E01426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Школа Здоровья для родителей:</w:t>
            </w:r>
          </w:p>
          <w:p w:rsidR="00AE22AE" w:rsidRPr="00E01426" w:rsidRDefault="00AE22AE" w:rsidP="004640AD">
            <w:pPr>
              <w:jc w:val="both"/>
            </w:pPr>
            <w:r w:rsidRPr="00E01426">
              <w:t>Консультация «</w:t>
            </w:r>
            <w:r w:rsidR="004640AD" w:rsidRPr="00E01426">
              <w:t>Роль семьи в воспитании здорового образа жизни</w:t>
            </w:r>
            <w:r w:rsidRPr="00E01426">
              <w:t>»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proofErr w:type="spellStart"/>
            <w:r w:rsidRPr="00E01426">
              <w:t>Федоськина</w:t>
            </w:r>
            <w:proofErr w:type="spellEnd"/>
            <w:r w:rsidRPr="00E01426">
              <w:t xml:space="preserve"> Т.В., врач-педиатр</w:t>
            </w:r>
          </w:p>
        </w:tc>
      </w:tr>
      <w:tr w:rsidR="00E01426" w:rsidRPr="00E01426" w:rsidTr="001205FC">
        <w:trPr>
          <w:trHeight w:val="1571"/>
        </w:trPr>
        <w:tc>
          <w:tcPr>
            <w:tcW w:w="5954" w:type="dxa"/>
          </w:tcPr>
          <w:p w:rsidR="00AE22AE" w:rsidRPr="00E01426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Сотрудничество с МОУ «Лицей №31»</w:t>
            </w:r>
          </w:p>
          <w:p w:rsidR="00AE22AE" w:rsidRPr="00E01426" w:rsidRDefault="00DF1B9C" w:rsidP="001205FC">
            <w:pPr>
              <w:spacing w:line="276" w:lineRule="auto"/>
              <w:jc w:val="both"/>
            </w:pPr>
            <w:r w:rsidRPr="00E01426">
              <w:t xml:space="preserve">Оформление материалов для родителей по </w:t>
            </w:r>
            <w:proofErr w:type="spellStart"/>
            <w:r w:rsidRPr="00E01426">
              <w:t>предшкольной</w:t>
            </w:r>
            <w:proofErr w:type="spellEnd"/>
            <w:r w:rsidRPr="00E01426">
              <w:t xml:space="preserve"> подготовке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jc w:val="center"/>
            </w:pPr>
          </w:p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t>В течение месяца</w:t>
            </w: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AE22AE" w:rsidRPr="00E01426" w:rsidRDefault="00AE22AE" w:rsidP="001205FC">
            <w:pPr>
              <w:jc w:val="both"/>
            </w:pPr>
            <w:r w:rsidRPr="00E01426">
              <w:t>Зам. директора МОУ</w:t>
            </w:r>
          </w:p>
        </w:tc>
      </w:tr>
      <w:tr w:rsidR="00E01426" w:rsidRPr="00E01426" w:rsidTr="001205FC">
        <w:trPr>
          <w:trHeight w:val="1254"/>
        </w:trPr>
        <w:tc>
          <w:tcPr>
            <w:tcW w:w="5954" w:type="dxa"/>
          </w:tcPr>
          <w:p w:rsidR="00AE22AE" w:rsidRPr="00E01426" w:rsidRDefault="00E01426" w:rsidP="001205FC">
            <w:pPr>
              <w:shd w:val="clear" w:color="auto" w:fill="FFFFFF"/>
              <w:spacing w:line="276" w:lineRule="auto"/>
              <w:jc w:val="both"/>
            </w:pPr>
            <w:r w:rsidRPr="00E01426">
              <w:rPr>
                <w:b/>
              </w:rPr>
              <w:t>Мероприятия в рамках старта Года семьи в 2024 году.</w:t>
            </w:r>
          </w:p>
          <w:p w:rsidR="00AE22AE" w:rsidRPr="00E01426" w:rsidRDefault="00AE22AE" w:rsidP="001205FC">
            <w:pPr>
              <w:jc w:val="both"/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>
            <w:pPr>
              <w:jc w:val="center"/>
            </w:pPr>
          </w:p>
          <w:p w:rsidR="00AE22AE" w:rsidRPr="00E01426" w:rsidRDefault="00AE22AE" w:rsidP="001205FC">
            <w:pPr>
              <w:jc w:val="center"/>
            </w:pPr>
          </w:p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Pr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старший воспитатель</w:t>
            </w:r>
          </w:p>
          <w:p w:rsidR="00AE22AE" w:rsidRPr="00E01426" w:rsidRDefault="00AE22AE" w:rsidP="001205FC">
            <w:pPr>
              <w:jc w:val="both"/>
            </w:pPr>
            <w:r w:rsidRPr="00E01426">
              <w:t>Воспитатели всех возрастных групп</w:t>
            </w:r>
          </w:p>
          <w:p w:rsidR="00AE22AE" w:rsidRPr="00E01426" w:rsidRDefault="00AE22AE" w:rsidP="001205FC"/>
        </w:tc>
      </w:tr>
      <w:tr w:rsidR="00E01426" w:rsidRPr="00E01426" w:rsidTr="001205FC">
        <w:trPr>
          <w:trHeight w:val="286"/>
        </w:trPr>
        <w:tc>
          <w:tcPr>
            <w:tcW w:w="10490" w:type="dxa"/>
            <w:gridSpan w:val="3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rPr>
                <w:b/>
              </w:rPr>
              <w:t>Общие мероприятия для детей</w:t>
            </w:r>
          </w:p>
        </w:tc>
      </w:tr>
      <w:tr w:rsidR="00E01426" w:rsidRPr="00E01426" w:rsidTr="001205FC">
        <w:trPr>
          <w:trHeight w:val="409"/>
        </w:trPr>
        <w:tc>
          <w:tcPr>
            <w:tcW w:w="5954" w:type="dxa"/>
          </w:tcPr>
          <w:p w:rsidR="00AE22AE" w:rsidRPr="00E01426" w:rsidRDefault="00DF1B9C" w:rsidP="001205FC">
            <w:pPr>
              <w:tabs>
                <w:tab w:val="left" w:pos="175"/>
                <w:tab w:val="left" w:pos="317"/>
                <w:tab w:val="num" w:pos="360"/>
              </w:tabs>
              <w:jc w:val="both"/>
            </w:pPr>
            <w:r w:rsidRPr="00E01426">
              <w:rPr>
                <w:b/>
              </w:rPr>
              <w:t>В</w:t>
            </w:r>
            <w:r w:rsidR="00AE22AE" w:rsidRPr="00E01426">
              <w:rPr>
                <w:b/>
              </w:rPr>
              <w:t>ыставка</w:t>
            </w:r>
            <w:r w:rsidRPr="00E01426">
              <w:rPr>
                <w:b/>
              </w:rPr>
              <w:t xml:space="preserve"> рисунков</w:t>
            </w:r>
            <w:r w:rsidR="00AE22AE" w:rsidRPr="00E01426">
              <w:rPr>
                <w:b/>
              </w:rPr>
              <w:t xml:space="preserve"> </w:t>
            </w:r>
            <w:r w:rsidR="00AE22AE" w:rsidRPr="00E01426">
              <w:t>«</w:t>
            </w:r>
            <w:r w:rsidRPr="00E01426">
              <w:t>Мы любим спорт</w:t>
            </w:r>
            <w:r w:rsidR="00AE22AE" w:rsidRPr="00E01426">
              <w:t>»</w:t>
            </w:r>
          </w:p>
          <w:p w:rsidR="00AE22AE" w:rsidRPr="00E01426" w:rsidRDefault="00AE22AE" w:rsidP="001205FC">
            <w:pPr>
              <w:jc w:val="both"/>
              <w:rPr>
                <w:b/>
                <w:shd w:val="clear" w:color="auto" w:fill="FFFFFF"/>
              </w:rPr>
            </w:pPr>
            <w:r w:rsidRPr="00E01426">
              <w:rPr>
                <w:b/>
                <w:shd w:val="clear" w:color="auto" w:fill="FFFFFF"/>
              </w:rPr>
              <w:t>Развлечения</w:t>
            </w:r>
            <w:r w:rsidR="00973AC8" w:rsidRPr="00E01426">
              <w:rPr>
                <w:b/>
                <w:shd w:val="clear" w:color="auto" w:fill="FFFFFF"/>
              </w:rPr>
              <w:t xml:space="preserve"> инструктора по ФК</w:t>
            </w:r>
            <w:r w:rsidRPr="00E01426">
              <w:rPr>
                <w:b/>
                <w:shd w:val="clear" w:color="auto" w:fill="FFFFFF"/>
              </w:rPr>
              <w:t>:</w:t>
            </w:r>
          </w:p>
          <w:p w:rsidR="00AE22AE" w:rsidRPr="00E01426" w:rsidRDefault="00AE22AE" w:rsidP="001205FC">
            <w:pPr>
              <w:jc w:val="both"/>
              <w:rPr>
                <w:shd w:val="clear" w:color="auto" w:fill="FFFFFF"/>
              </w:rPr>
            </w:pPr>
            <w:r w:rsidRPr="00E01426">
              <w:rPr>
                <w:b/>
                <w:shd w:val="clear" w:color="auto" w:fill="FFFFFF"/>
              </w:rPr>
              <w:t xml:space="preserve">- </w:t>
            </w:r>
            <w:r w:rsidR="00973AC8" w:rsidRPr="00E01426">
              <w:rPr>
                <w:shd w:val="clear" w:color="auto" w:fill="FFFFFF"/>
              </w:rPr>
              <w:t>старшая группа, подготовительная к школе группа</w:t>
            </w:r>
            <w:r w:rsidRPr="00E01426">
              <w:rPr>
                <w:b/>
                <w:shd w:val="clear" w:color="auto" w:fill="FFFFFF"/>
              </w:rPr>
              <w:t xml:space="preserve"> – </w:t>
            </w:r>
            <w:r w:rsidRPr="00E01426">
              <w:rPr>
                <w:shd w:val="clear" w:color="auto" w:fill="FFFFFF"/>
              </w:rPr>
              <w:t>«</w:t>
            </w:r>
            <w:r w:rsidR="00973AC8" w:rsidRPr="00E01426">
              <w:rPr>
                <w:shd w:val="clear" w:color="auto" w:fill="FFFFFF"/>
              </w:rPr>
              <w:t>Зимняя спортивная олимпиада</w:t>
            </w:r>
            <w:r w:rsidRPr="00E01426">
              <w:rPr>
                <w:shd w:val="clear" w:color="auto" w:fill="FFFFFF"/>
              </w:rPr>
              <w:t>».</w:t>
            </w:r>
          </w:p>
          <w:p w:rsidR="00AE22AE" w:rsidRPr="00E01426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973AC8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средняя группа, вторая младшая группа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«</w:t>
            </w:r>
            <w:r w:rsidR="00973AC8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Зимние катания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DF1B9C" w:rsidRPr="00E01426" w:rsidRDefault="00DF1B9C" w:rsidP="001205FC">
            <w:pPr>
              <w:pStyle w:val="a3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Развлечения музыкального руководителя:</w:t>
            </w:r>
          </w:p>
          <w:p w:rsidR="00AE22AE" w:rsidRPr="00E01426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старший</w:t>
            </w:r>
            <w:proofErr w:type="gramEnd"/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группы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«</w:t>
            </w:r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Рождественские колядки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AE22AE" w:rsidRPr="00E01426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подготовительная к школе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– «</w:t>
            </w:r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Коляда, коляда, отворяй ворота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AE22AE" w:rsidRPr="00E01426" w:rsidRDefault="00AE22AE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первая младшая</w:t>
            </w: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группа – «</w:t>
            </w:r>
            <w:r w:rsidR="00DF1B9C"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Петрушка в гостях у ребят»;</w:t>
            </w:r>
          </w:p>
          <w:p w:rsidR="00DF1B9C" w:rsidRPr="00E01426" w:rsidRDefault="00DF1B9C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вторая младшая группа – «Прогулка в зимний лес»;</w:t>
            </w:r>
          </w:p>
          <w:p w:rsidR="00DF1B9C" w:rsidRPr="00E01426" w:rsidRDefault="00DF1B9C" w:rsidP="001205FC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014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средняя группа – «Зима веселая пора».</w:t>
            </w:r>
          </w:p>
          <w:p w:rsidR="00AE22AE" w:rsidRPr="00E01426" w:rsidRDefault="00AE22AE" w:rsidP="001205FC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E01426">
              <w:rPr>
                <w:rFonts w:eastAsia="Calibri"/>
                <w:b/>
                <w:shd w:val="clear" w:color="auto" w:fill="FFFFFF"/>
                <w:lang w:eastAsia="en-US"/>
              </w:rPr>
              <w:t>Всероссийская акция</w:t>
            </w:r>
            <w:r w:rsidRPr="00E01426">
              <w:rPr>
                <w:rFonts w:eastAsia="Calibri"/>
                <w:shd w:val="clear" w:color="auto" w:fill="FFFFFF"/>
                <w:lang w:eastAsia="en-US"/>
              </w:rPr>
              <w:t xml:space="preserve"> «Безопасность детства»</w:t>
            </w:r>
          </w:p>
          <w:p w:rsidR="00AE22AE" w:rsidRPr="00E01426" w:rsidRDefault="00AE22AE" w:rsidP="001205FC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/>
        </w:tc>
        <w:tc>
          <w:tcPr>
            <w:tcW w:w="3118" w:type="dxa"/>
          </w:tcPr>
          <w:p w:rsidR="00AE22AE" w:rsidRPr="00E01426" w:rsidRDefault="00AE22AE" w:rsidP="001205FC">
            <w:pPr>
              <w:tabs>
                <w:tab w:val="num" w:pos="0"/>
                <w:tab w:val="num" w:pos="34"/>
              </w:tabs>
              <w:ind w:right="-108"/>
            </w:pPr>
            <w:proofErr w:type="spellStart"/>
            <w:r w:rsidRPr="00E01426">
              <w:t>Муз</w:t>
            </w:r>
            <w:proofErr w:type="gramStart"/>
            <w:r w:rsidRPr="00E01426">
              <w:t>.р</w:t>
            </w:r>
            <w:proofErr w:type="gramEnd"/>
            <w:r w:rsidRPr="00E01426">
              <w:t>уководитель</w:t>
            </w:r>
            <w:proofErr w:type="spellEnd"/>
            <w:r w:rsidR="00973AC8" w:rsidRPr="00E01426">
              <w:t>, Инструктор по ФК</w:t>
            </w:r>
          </w:p>
          <w:p w:rsidR="00AE22AE" w:rsidRPr="00E01426" w:rsidRDefault="00AE22AE" w:rsidP="001205FC">
            <w:pPr>
              <w:jc w:val="both"/>
            </w:pPr>
            <w:r w:rsidRPr="00E01426">
              <w:t>Воспитатели всех возрастных групп</w:t>
            </w:r>
          </w:p>
          <w:p w:rsidR="00AE22AE" w:rsidRPr="00E01426" w:rsidRDefault="00AE22AE" w:rsidP="001205FC">
            <w:pPr>
              <w:jc w:val="both"/>
            </w:pPr>
          </w:p>
          <w:p w:rsidR="00AE22AE" w:rsidRPr="00E01426" w:rsidRDefault="00AE22AE" w:rsidP="001205FC">
            <w:pPr>
              <w:jc w:val="both"/>
            </w:pPr>
            <w:r w:rsidRPr="00E01426">
              <w:t>Воспитатели всех возрастных групп</w:t>
            </w:r>
          </w:p>
          <w:p w:rsidR="00AE22AE" w:rsidRPr="00E01426" w:rsidRDefault="00AE22AE" w:rsidP="001205FC">
            <w:pPr>
              <w:jc w:val="both"/>
            </w:pPr>
          </w:p>
          <w:p w:rsidR="00AE22AE" w:rsidRPr="00E01426" w:rsidRDefault="00AE22AE" w:rsidP="001205FC">
            <w:pPr>
              <w:jc w:val="both"/>
            </w:pPr>
          </w:p>
          <w:p w:rsidR="00AE22AE" w:rsidRPr="00E01426" w:rsidRDefault="00AE22AE" w:rsidP="001205FC">
            <w:pPr>
              <w:jc w:val="both"/>
            </w:pPr>
          </w:p>
          <w:p w:rsidR="00AE22AE" w:rsidRPr="00E01426" w:rsidRDefault="00AE22AE" w:rsidP="001205FC">
            <w:pPr>
              <w:jc w:val="both"/>
            </w:pPr>
          </w:p>
          <w:p w:rsidR="00AE22AE" w:rsidRPr="00E01426" w:rsidRDefault="00AE22AE" w:rsidP="001205FC">
            <w:pPr>
              <w:jc w:val="both"/>
            </w:pPr>
          </w:p>
        </w:tc>
      </w:tr>
      <w:tr w:rsidR="00E01426" w:rsidRPr="00E01426" w:rsidTr="001205FC">
        <w:tc>
          <w:tcPr>
            <w:tcW w:w="10490" w:type="dxa"/>
            <w:gridSpan w:val="3"/>
          </w:tcPr>
          <w:p w:rsidR="00AE22AE" w:rsidRPr="00E01426" w:rsidRDefault="00AE22AE" w:rsidP="001205FC">
            <w:pPr>
              <w:tabs>
                <w:tab w:val="num" w:pos="0"/>
                <w:tab w:val="num" w:pos="34"/>
              </w:tabs>
              <w:spacing w:line="276" w:lineRule="auto"/>
              <w:jc w:val="center"/>
            </w:pPr>
            <w:r w:rsidRPr="00E01426">
              <w:rPr>
                <w:b/>
              </w:rPr>
              <w:t>Методическая работа</w:t>
            </w:r>
          </w:p>
        </w:tc>
      </w:tr>
      <w:tr w:rsidR="00E01426" w:rsidRPr="00E01426" w:rsidTr="001205FC">
        <w:trPr>
          <w:trHeight w:val="2780"/>
        </w:trPr>
        <w:tc>
          <w:tcPr>
            <w:tcW w:w="5954" w:type="dxa"/>
            <w:shd w:val="clear" w:color="auto" w:fill="auto"/>
          </w:tcPr>
          <w:p w:rsidR="00AE22AE" w:rsidRPr="00E01426" w:rsidRDefault="00AE22AE" w:rsidP="001205FC">
            <w:pPr>
              <w:spacing w:line="276" w:lineRule="auto"/>
              <w:ind w:left="34"/>
              <w:jc w:val="both"/>
              <w:rPr>
                <w:b/>
              </w:rPr>
            </w:pPr>
            <w:r w:rsidRPr="00E01426">
              <w:rPr>
                <w:b/>
              </w:rPr>
              <w:lastRenderedPageBreak/>
              <w:t>Совещания при старшем воспитателе:</w:t>
            </w:r>
          </w:p>
          <w:p w:rsidR="00AE22AE" w:rsidRPr="00E01426" w:rsidRDefault="00973AC8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E01426">
              <w:t>Состояние работы по осуществлению профилактических мероприятий с целью сохранения и укрепления здоровья дошкольников.</w:t>
            </w:r>
          </w:p>
          <w:p w:rsidR="00AE22AE" w:rsidRPr="00E01426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</w:pPr>
            <w:r w:rsidRPr="00E01426">
              <w:rPr>
                <w:b/>
              </w:rPr>
              <w:t>Работа с сайтом учреждения</w:t>
            </w:r>
            <w:r w:rsidRPr="00E01426">
              <w:t>, регулярное обновление информации на сайте.</w:t>
            </w:r>
          </w:p>
          <w:p w:rsidR="00AE22AE" w:rsidRPr="00E01426" w:rsidRDefault="00AE22AE" w:rsidP="001205FC">
            <w:pPr>
              <w:tabs>
                <w:tab w:val="num" w:pos="0"/>
              </w:tabs>
              <w:ind w:firstLine="34"/>
              <w:jc w:val="both"/>
            </w:pPr>
            <w:r w:rsidRPr="00E01426">
              <w:rPr>
                <w:b/>
              </w:rPr>
              <w:t>Работа в системе АИС</w:t>
            </w:r>
            <w:r w:rsidRPr="00E01426">
              <w:t xml:space="preserve"> «Образование». Обновление информации.</w:t>
            </w:r>
          </w:p>
          <w:p w:rsidR="00AE22AE" w:rsidRPr="00E01426" w:rsidRDefault="00AE22AE" w:rsidP="001205FC">
            <w:pPr>
              <w:spacing w:line="276" w:lineRule="auto"/>
              <w:ind w:left="34"/>
              <w:jc w:val="both"/>
            </w:pPr>
            <w:r w:rsidRPr="00E01426">
              <w:rPr>
                <w:b/>
              </w:rPr>
              <w:t>Отчет по месячнику «Фабрика Деда Мороза»</w:t>
            </w:r>
            <w:r w:rsidRPr="00E01426">
              <w:t xml:space="preserve"> 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t>В течение месяца</w:t>
            </w: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jc w:val="both"/>
            </w:pP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Воспитатели всех возрастных групп</w:t>
            </w:r>
          </w:p>
          <w:p w:rsidR="00AE22AE" w:rsidRPr="00E01426" w:rsidRDefault="00AE22AE" w:rsidP="001205FC"/>
        </w:tc>
      </w:tr>
      <w:tr w:rsidR="00E01426" w:rsidRPr="00E01426" w:rsidTr="001205FC">
        <w:trPr>
          <w:trHeight w:val="695"/>
        </w:trPr>
        <w:tc>
          <w:tcPr>
            <w:tcW w:w="5954" w:type="dxa"/>
            <w:shd w:val="clear" w:color="auto" w:fill="auto"/>
          </w:tcPr>
          <w:p w:rsidR="00AE22AE" w:rsidRPr="00E01426" w:rsidRDefault="00AE22AE" w:rsidP="001205FC">
            <w:pPr>
              <w:tabs>
                <w:tab w:val="num" w:pos="0"/>
              </w:tabs>
              <w:spacing w:line="276" w:lineRule="auto"/>
              <w:ind w:firstLine="34"/>
              <w:jc w:val="both"/>
              <w:rPr>
                <w:b/>
              </w:rPr>
            </w:pPr>
            <w:r w:rsidRPr="00E01426">
              <w:rPr>
                <w:b/>
              </w:rPr>
              <w:t xml:space="preserve">Работа творческой группы: </w:t>
            </w:r>
          </w:p>
          <w:p w:rsidR="00AE22AE" w:rsidRPr="00E01426" w:rsidRDefault="00973AC8" w:rsidP="001205FC">
            <w:pPr>
              <w:tabs>
                <w:tab w:val="num" w:pos="0"/>
              </w:tabs>
              <w:ind w:firstLine="34"/>
              <w:jc w:val="both"/>
            </w:pPr>
            <w:r w:rsidRPr="00E01426">
              <w:t>Колядки. Подготовка к мероприятию</w:t>
            </w:r>
          </w:p>
          <w:p w:rsidR="00973AC8" w:rsidRPr="00E01426" w:rsidRDefault="00973AC8" w:rsidP="001205FC">
            <w:pPr>
              <w:tabs>
                <w:tab w:val="num" w:pos="0"/>
              </w:tabs>
              <w:ind w:firstLine="34"/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E22AE" w:rsidRPr="00E01426" w:rsidRDefault="00AE22AE" w:rsidP="001205FC">
            <w:pPr>
              <w:jc w:val="center"/>
            </w:pPr>
            <w:r w:rsidRPr="00E01426">
              <w:t>В течение месяца</w:t>
            </w: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AE22AE" w:rsidRPr="00E01426" w:rsidRDefault="00AE22AE" w:rsidP="001205FC">
            <w:r w:rsidRPr="00E01426">
              <w:t>Творческая группа</w:t>
            </w:r>
          </w:p>
        </w:tc>
      </w:tr>
      <w:tr w:rsidR="00E01426" w:rsidRPr="00E01426" w:rsidTr="001205FC">
        <w:tc>
          <w:tcPr>
            <w:tcW w:w="10490" w:type="dxa"/>
            <w:gridSpan w:val="3"/>
          </w:tcPr>
          <w:p w:rsidR="00AE22AE" w:rsidRPr="00E01426" w:rsidRDefault="00AE22AE" w:rsidP="001205FC">
            <w:pPr>
              <w:spacing w:line="276" w:lineRule="auto"/>
              <w:jc w:val="center"/>
              <w:rPr>
                <w:highlight w:val="yellow"/>
              </w:rPr>
            </w:pPr>
            <w:r w:rsidRPr="00E01426">
              <w:rPr>
                <w:b/>
              </w:rPr>
              <w:t>Административно-хозяйственная деятельность</w:t>
            </w:r>
          </w:p>
        </w:tc>
      </w:tr>
      <w:tr w:rsidR="00E01426" w:rsidRPr="00E01426" w:rsidTr="001205FC">
        <w:trPr>
          <w:trHeight w:val="2219"/>
        </w:trPr>
        <w:tc>
          <w:tcPr>
            <w:tcW w:w="5954" w:type="dxa"/>
          </w:tcPr>
          <w:p w:rsidR="00AE22AE" w:rsidRPr="00E01426" w:rsidRDefault="00AE22AE" w:rsidP="001205FC">
            <w:pPr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Хозяйственные мероприятия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 xml:space="preserve">- </w:t>
            </w:r>
            <w:proofErr w:type="gramStart"/>
            <w:r w:rsidR="004640AD" w:rsidRPr="00E01426">
              <w:t>контроль за</w:t>
            </w:r>
            <w:proofErr w:type="gramEnd"/>
            <w:r w:rsidR="004640AD" w:rsidRPr="00E01426">
              <w:t xml:space="preserve"> закладкой продуктов</w:t>
            </w:r>
            <w:r w:rsidRPr="00E01426">
              <w:t>.</w:t>
            </w:r>
          </w:p>
          <w:p w:rsidR="00AE22AE" w:rsidRPr="00E01426" w:rsidRDefault="00AE22AE" w:rsidP="001205FC">
            <w:pPr>
              <w:pStyle w:val="a3"/>
              <w:spacing w:after="0" w:line="240" w:lineRule="auto"/>
              <w:ind w:left="34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1426">
              <w:rPr>
                <w:rFonts w:ascii="Times New Roman" w:eastAsiaTheme="minorHAnsi" w:hAnsi="Times New Roman"/>
                <w:b/>
                <w:sz w:val="24"/>
                <w:szCs w:val="24"/>
              </w:rPr>
              <w:t>Работа первичной профсоюзной организации:</w:t>
            </w:r>
          </w:p>
          <w:p w:rsidR="00AE22AE" w:rsidRPr="00E01426" w:rsidRDefault="00AE22AE" w:rsidP="004640AD">
            <w:pPr>
              <w:spacing w:line="276" w:lineRule="auto"/>
              <w:jc w:val="both"/>
            </w:pPr>
            <w:r w:rsidRPr="00E01426">
              <w:t xml:space="preserve">- </w:t>
            </w:r>
            <w:r w:rsidR="004640AD" w:rsidRPr="00E01426">
              <w:t>Утверждение системы доходов и расходов профсоюзного бюджета</w:t>
            </w:r>
          </w:p>
        </w:tc>
        <w:tc>
          <w:tcPr>
            <w:tcW w:w="1418" w:type="dxa"/>
          </w:tcPr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/>
          <w:p w:rsidR="00AE22AE" w:rsidRPr="00E01426" w:rsidRDefault="00AE22AE" w:rsidP="001205FC">
            <w:pPr>
              <w:jc w:val="both"/>
            </w:pP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AE22AE" w:rsidRPr="00E01426" w:rsidRDefault="00AE22AE" w:rsidP="001205FC">
            <w:proofErr w:type="spellStart"/>
            <w:r w:rsidRPr="00E01426">
              <w:t>Страдымова</w:t>
            </w:r>
            <w:proofErr w:type="spellEnd"/>
            <w:r w:rsidRPr="00E01426">
              <w:t xml:space="preserve"> Е.П., завхоз</w:t>
            </w:r>
          </w:p>
          <w:p w:rsidR="00AE22AE" w:rsidRPr="00E01426" w:rsidRDefault="00AE22AE" w:rsidP="001205FC"/>
          <w:p w:rsidR="00AE22AE" w:rsidRPr="00E01426" w:rsidRDefault="00AE22AE" w:rsidP="001205FC"/>
        </w:tc>
      </w:tr>
      <w:tr w:rsidR="00E01426" w:rsidRPr="00E01426" w:rsidTr="001205FC">
        <w:trPr>
          <w:trHeight w:val="2219"/>
        </w:trPr>
        <w:tc>
          <w:tcPr>
            <w:tcW w:w="5954" w:type="dxa"/>
          </w:tcPr>
          <w:p w:rsidR="004640AD" w:rsidRPr="00E01426" w:rsidRDefault="004640AD" w:rsidP="001205FC">
            <w:pPr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Общее собрание трудового коллектива «Итоги хода выполнения коллективного договора между администрацией и трудовым коллективом»</w:t>
            </w:r>
          </w:p>
        </w:tc>
        <w:tc>
          <w:tcPr>
            <w:tcW w:w="1418" w:type="dxa"/>
          </w:tcPr>
          <w:p w:rsidR="004640AD" w:rsidRPr="00E01426" w:rsidRDefault="004640AD" w:rsidP="001205FC"/>
        </w:tc>
        <w:tc>
          <w:tcPr>
            <w:tcW w:w="3118" w:type="dxa"/>
          </w:tcPr>
          <w:p w:rsidR="004640AD" w:rsidRPr="00E01426" w:rsidRDefault="004640AD" w:rsidP="004640AD">
            <w:pPr>
              <w:spacing w:line="276" w:lineRule="auto"/>
            </w:pPr>
            <w:r w:rsidRPr="00E01426">
              <w:t>Короткова А.Д., заведующая</w:t>
            </w:r>
          </w:p>
          <w:p w:rsidR="004640AD" w:rsidRPr="00E01426" w:rsidRDefault="004640AD" w:rsidP="004640AD">
            <w:pPr>
              <w:spacing w:line="276" w:lineRule="auto"/>
              <w:jc w:val="both"/>
            </w:pPr>
            <w:proofErr w:type="spellStart"/>
            <w:r w:rsidRPr="00E01426">
              <w:t>Винокурова</w:t>
            </w:r>
            <w:proofErr w:type="spellEnd"/>
            <w:r w:rsidRPr="00E01426">
              <w:t xml:space="preserve"> Ю</w:t>
            </w:r>
            <w:proofErr w:type="gramStart"/>
            <w:r w:rsidRPr="00E01426">
              <w:t>,В</w:t>
            </w:r>
            <w:proofErr w:type="gramEnd"/>
            <w:r w:rsidRPr="00E01426">
              <w:t>., старший воспитатель</w:t>
            </w:r>
          </w:p>
          <w:p w:rsidR="004640AD" w:rsidRPr="00E01426" w:rsidRDefault="004640AD" w:rsidP="004640AD">
            <w:pPr>
              <w:spacing w:line="276" w:lineRule="auto"/>
            </w:pPr>
            <w:proofErr w:type="spellStart"/>
            <w:r w:rsidRPr="00E01426">
              <w:t>Страдымова</w:t>
            </w:r>
            <w:proofErr w:type="spellEnd"/>
            <w:r w:rsidRPr="00E01426">
              <w:t xml:space="preserve"> Е.П., завхоз</w:t>
            </w:r>
          </w:p>
          <w:p w:rsidR="004640AD" w:rsidRPr="00E01426" w:rsidRDefault="004640AD" w:rsidP="004640AD">
            <w:pPr>
              <w:spacing w:line="276" w:lineRule="auto"/>
            </w:pPr>
            <w:r w:rsidRPr="00E01426">
              <w:t>Председатель профкома Кудряшова Ю.В.</w:t>
            </w:r>
          </w:p>
        </w:tc>
      </w:tr>
      <w:tr w:rsidR="00E01426" w:rsidRPr="00E01426" w:rsidTr="001205FC">
        <w:tc>
          <w:tcPr>
            <w:tcW w:w="10490" w:type="dxa"/>
            <w:gridSpan w:val="3"/>
          </w:tcPr>
          <w:p w:rsidR="00AE22AE" w:rsidRPr="00E01426" w:rsidRDefault="00AE22AE" w:rsidP="001205FC">
            <w:pPr>
              <w:spacing w:line="276" w:lineRule="auto"/>
              <w:jc w:val="center"/>
              <w:rPr>
                <w:b/>
              </w:rPr>
            </w:pPr>
            <w:r w:rsidRPr="00E01426">
              <w:rPr>
                <w:b/>
              </w:rPr>
              <w:t xml:space="preserve">Отчеты в управление образования Департамента по социальной политике </w:t>
            </w:r>
          </w:p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rPr>
                <w:b/>
              </w:rPr>
              <w:t xml:space="preserve">Администрации </w:t>
            </w:r>
            <w:proofErr w:type="spellStart"/>
            <w:r w:rsidRPr="00E01426">
              <w:rPr>
                <w:b/>
              </w:rPr>
              <w:t>г.о</w:t>
            </w:r>
            <w:proofErr w:type="gramStart"/>
            <w:r w:rsidRPr="00E01426">
              <w:rPr>
                <w:b/>
              </w:rPr>
              <w:t>.С</w:t>
            </w:r>
            <w:proofErr w:type="gramEnd"/>
            <w:r w:rsidRPr="00E01426">
              <w:rPr>
                <w:b/>
              </w:rPr>
              <w:t>аранск</w:t>
            </w:r>
            <w:proofErr w:type="spellEnd"/>
          </w:p>
        </w:tc>
      </w:tr>
      <w:tr w:rsidR="00E01426" w:rsidRPr="00E01426" w:rsidTr="001205FC">
        <w:trPr>
          <w:trHeight w:val="409"/>
        </w:trPr>
        <w:tc>
          <w:tcPr>
            <w:tcW w:w="5954" w:type="dxa"/>
          </w:tcPr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rPr>
                <w:b/>
              </w:rPr>
              <w:t>Отчеты</w:t>
            </w:r>
            <w:r w:rsidRPr="00E01426">
              <w:t>: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-выполнение норм продуктов питания в МАДОУ;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-информация о стоимости питания и содержания;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-сведения о закупке продуктов питания в МАДОУ;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-информация о посещаемости, заболеваемости;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r w:rsidRPr="00E01426">
              <w:t>-о наличии вакантных мест детей и сотрудников в МАДОУ.</w:t>
            </w:r>
          </w:p>
        </w:tc>
        <w:tc>
          <w:tcPr>
            <w:tcW w:w="1418" w:type="dxa"/>
          </w:tcPr>
          <w:p w:rsidR="00AE22AE" w:rsidRPr="00E01426" w:rsidRDefault="00AE22AE" w:rsidP="001205FC">
            <w:pPr>
              <w:spacing w:line="276" w:lineRule="auto"/>
              <w:jc w:val="center"/>
            </w:pPr>
            <w:r w:rsidRPr="00E01426">
              <w:t>В течение месяца</w:t>
            </w:r>
          </w:p>
        </w:tc>
        <w:tc>
          <w:tcPr>
            <w:tcW w:w="3118" w:type="dxa"/>
          </w:tcPr>
          <w:p w:rsidR="00AE22AE" w:rsidRPr="00E01426" w:rsidRDefault="00AE22AE" w:rsidP="001205FC">
            <w:pPr>
              <w:spacing w:line="276" w:lineRule="auto"/>
            </w:pPr>
            <w:r w:rsidRPr="00E01426">
              <w:t>Короткова А.Д., заведующая</w:t>
            </w:r>
          </w:p>
          <w:p w:rsidR="00AE22AE" w:rsidRPr="00E01426" w:rsidRDefault="00AE22AE" w:rsidP="001205FC">
            <w:pPr>
              <w:spacing w:line="276" w:lineRule="auto"/>
              <w:jc w:val="both"/>
            </w:pPr>
            <w:proofErr w:type="spellStart"/>
            <w:r w:rsidRPr="00E01426">
              <w:t>Лошманова</w:t>
            </w:r>
            <w:proofErr w:type="spellEnd"/>
            <w:r w:rsidRPr="00E01426">
              <w:t xml:space="preserve"> И.В., Агафонова Е.А., бухгалтера</w:t>
            </w:r>
          </w:p>
          <w:p w:rsidR="00AE22AE" w:rsidRPr="00E01426" w:rsidRDefault="004640AD" w:rsidP="001205FC">
            <w:pPr>
              <w:spacing w:line="276" w:lineRule="auto"/>
              <w:jc w:val="both"/>
            </w:pPr>
            <w:r w:rsidRPr="00E01426">
              <w:t>Д</w:t>
            </w:r>
            <w:r w:rsidR="00AE22AE" w:rsidRPr="00E01426">
              <w:t>елопроизводитель</w:t>
            </w:r>
            <w:r w:rsidRPr="00E01426">
              <w:t xml:space="preserve"> </w:t>
            </w:r>
          </w:p>
          <w:p w:rsidR="00AE22AE" w:rsidRPr="00E01426" w:rsidRDefault="00AE22AE" w:rsidP="001205FC">
            <w:pPr>
              <w:spacing w:line="276" w:lineRule="auto"/>
            </w:pPr>
          </w:p>
          <w:p w:rsidR="00AE22AE" w:rsidRPr="00E01426" w:rsidRDefault="00AE22AE" w:rsidP="001205FC">
            <w:pPr>
              <w:spacing w:line="276" w:lineRule="auto"/>
              <w:jc w:val="both"/>
            </w:pPr>
          </w:p>
        </w:tc>
      </w:tr>
      <w:tr w:rsidR="004640AD" w:rsidRPr="00E01426" w:rsidTr="001205FC">
        <w:trPr>
          <w:trHeight w:val="409"/>
        </w:trPr>
        <w:tc>
          <w:tcPr>
            <w:tcW w:w="5954" w:type="dxa"/>
          </w:tcPr>
          <w:p w:rsidR="004640AD" w:rsidRPr="00E01426" w:rsidRDefault="004640AD" w:rsidP="001205FC">
            <w:pPr>
              <w:spacing w:line="276" w:lineRule="auto"/>
              <w:jc w:val="both"/>
              <w:rPr>
                <w:b/>
              </w:rPr>
            </w:pPr>
            <w:r w:rsidRPr="00E01426">
              <w:rPr>
                <w:b/>
              </w:rPr>
              <w:t>Контроль:</w:t>
            </w:r>
          </w:p>
          <w:p w:rsidR="004640AD" w:rsidRPr="00E01426" w:rsidRDefault="004640AD" w:rsidP="001205FC">
            <w:pPr>
              <w:spacing w:line="276" w:lineRule="auto"/>
              <w:jc w:val="both"/>
            </w:pPr>
            <w:r w:rsidRPr="00E01426">
              <w:t>- за посещаемостью и заболеваемостью воспитанников;</w:t>
            </w:r>
          </w:p>
          <w:p w:rsidR="004640AD" w:rsidRPr="00E01426" w:rsidRDefault="004640AD" w:rsidP="001205FC">
            <w:pPr>
              <w:spacing w:line="276" w:lineRule="auto"/>
              <w:jc w:val="both"/>
            </w:pPr>
            <w:r w:rsidRPr="00E01426">
              <w:t>- за сохранением контингента;</w:t>
            </w:r>
          </w:p>
          <w:p w:rsidR="004640AD" w:rsidRPr="00E01426" w:rsidRDefault="004640AD" w:rsidP="001205FC">
            <w:pPr>
              <w:spacing w:line="276" w:lineRule="auto"/>
              <w:jc w:val="both"/>
            </w:pPr>
            <w:r w:rsidRPr="00E01426">
              <w:t>- за фактической посещаемостью детей в ДОО;</w:t>
            </w:r>
          </w:p>
          <w:p w:rsidR="004640AD" w:rsidRPr="00E01426" w:rsidRDefault="004640AD" w:rsidP="001205FC">
            <w:pPr>
              <w:spacing w:line="276" w:lineRule="auto"/>
              <w:jc w:val="both"/>
            </w:pPr>
            <w:r w:rsidRPr="00E01426">
              <w:t>- за организацией дополнительного образования.</w:t>
            </w:r>
          </w:p>
        </w:tc>
        <w:tc>
          <w:tcPr>
            <w:tcW w:w="1418" w:type="dxa"/>
          </w:tcPr>
          <w:p w:rsidR="004640AD" w:rsidRPr="00E01426" w:rsidRDefault="004640AD" w:rsidP="001205FC">
            <w:pPr>
              <w:spacing w:line="276" w:lineRule="auto"/>
              <w:jc w:val="center"/>
            </w:pPr>
          </w:p>
        </w:tc>
        <w:tc>
          <w:tcPr>
            <w:tcW w:w="3118" w:type="dxa"/>
          </w:tcPr>
          <w:p w:rsidR="004640AD" w:rsidRPr="00E01426" w:rsidRDefault="004640AD" w:rsidP="004640AD">
            <w:pPr>
              <w:spacing w:line="276" w:lineRule="auto"/>
            </w:pPr>
            <w:r w:rsidRPr="00E01426">
              <w:t>Короткова А.Д., заведующая</w:t>
            </w:r>
          </w:p>
          <w:p w:rsidR="004640AD" w:rsidRPr="00E01426" w:rsidRDefault="004640AD" w:rsidP="004640AD">
            <w:pPr>
              <w:spacing w:line="276" w:lineRule="auto"/>
              <w:jc w:val="both"/>
            </w:pPr>
            <w:proofErr w:type="spellStart"/>
            <w:r w:rsidRPr="00E01426">
              <w:t>Лошманова</w:t>
            </w:r>
            <w:proofErr w:type="spellEnd"/>
            <w:r w:rsidRPr="00E01426">
              <w:t xml:space="preserve"> И.В., Агафонова Е.А., бухгалтер</w:t>
            </w:r>
          </w:p>
          <w:p w:rsidR="004640AD" w:rsidRPr="00E01426" w:rsidRDefault="004640AD" w:rsidP="004640AD">
            <w:pPr>
              <w:spacing w:line="276" w:lineRule="auto"/>
              <w:jc w:val="both"/>
            </w:pPr>
            <w:r w:rsidRPr="00E01426">
              <w:t xml:space="preserve">Делопроизводитель, </w:t>
            </w:r>
            <w:proofErr w:type="spellStart"/>
            <w:r w:rsidRPr="00E01426">
              <w:t>Винокурова</w:t>
            </w:r>
            <w:proofErr w:type="spellEnd"/>
            <w:r w:rsidRPr="00E01426">
              <w:t xml:space="preserve"> Ю.В., старший воспитатель.</w:t>
            </w:r>
          </w:p>
          <w:p w:rsidR="004640AD" w:rsidRPr="00E01426" w:rsidRDefault="004640AD" w:rsidP="001205FC">
            <w:pPr>
              <w:spacing w:line="276" w:lineRule="auto"/>
            </w:pPr>
          </w:p>
        </w:tc>
      </w:tr>
    </w:tbl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AE22AE" w:rsidRPr="00C26E73" w:rsidRDefault="00AE22AE" w:rsidP="00AE22AE"/>
    <w:p w:rsidR="00AE22AE" w:rsidRPr="00C26E73" w:rsidRDefault="00AE22AE" w:rsidP="00AE22AE"/>
    <w:p w:rsidR="00AE22AE" w:rsidRPr="00C26E73" w:rsidRDefault="00AE22AE" w:rsidP="00AE22AE">
      <w:pPr>
        <w:jc w:val="center"/>
        <w:rPr>
          <w:b/>
        </w:rPr>
      </w:pPr>
    </w:p>
    <w:p w:rsidR="00AE22AE" w:rsidRPr="00C26E73" w:rsidRDefault="00AE22AE" w:rsidP="00AE22AE">
      <w:pPr>
        <w:tabs>
          <w:tab w:val="left" w:pos="3269"/>
        </w:tabs>
        <w:jc w:val="center"/>
        <w:rPr>
          <w:b/>
          <w:sz w:val="40"/>
        </w:rPr>
      </w:pPr>
    </w:p>
    <w:p w:rsidR="00F71B07" w:rsidRDefault="00F71B07"/>
    <w:sectPr w:rsidR="00F7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0B"/>
    <w:rsid w:val="004640AD"/>
    <w:rsid w:val="00731A57"/>
    <w:rsid w:val="00757D0B"/>
    <w:rsid w:val="00973AC8"/>
    <w:rsid w:val="00AE22AE"/>
    <w:rsid w:val="00DF1B9C"/>
    <w:rsid w:val="00E01426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2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E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22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2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22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AE2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6</cp:revision>
  <cp:lastPrinted>2024-02-05T05:35:00Z</cp:lastPrinted>
  <dcterms:created xsi:type="dcterms:W3CDTF">2023-12-01T08:05:00Z</dcterms:created>
  <dcterms:modified xsi:type="dcterms:W3CDTF">2024-03-01T10:22:00Z</dcterms:modified>
</cp:coreProperties>
</file>